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B63E" w14:textId="77777777" w:rsidR="00E21F3C" w:rsidRPr="00675DC0" w:rsidRDefault="00E21F3C" w:rsidP="00B45A29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</w:pPr>
      <w:bookmarkStart w:id="0" w:name="_page_2_0"/>
    </w:p>
    <w:p w14:paraId="2AE451FA" w14:textId="72258DA2" w:rsidR="0023701E" w:rsidRPr="00675DC0" w:rsidRDefault="0023701E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Публичный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договор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(оферта)</w:t>
      </w:r>
    </w:p>
    <w:p w14:paraId="1429C06F" w14:textId="77777777" w:rsidR="0023701E" w:rsidRPr="00B45A29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82949" w14:textId="0E82D309" w:rsidR="0023701E" w:rsidRPr="00675DC0" w:rsidRDefault="0023701E">
      <w:pPr>
        <w:widowControl w:val="0"/>
        <w:spacing w:line="240" w:lineRule="auto"/>
        <w:ind w:left="7329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Алматы,</w:t>
      </w:r>
      <w:r w:rsidRPr="00B45A29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842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A83B25"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39E48985" w14:textId="77777777" w:rsidR="0023701E" w:rsidRPr="00675DC0" w:rsidRDefault="0023701E">
      <w:pPr>
        <w:widowControl w:val="0"/>
        <w:spacing w:line="240" w:lineRule="auto"/>
        <w:ind w:left="7329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7C8F68" w14:textId="77777777" w:rsidR="0023701E" w:rsidRPr="00B45A29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ТОО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«Sport Center»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именуемое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ператор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»,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лагает лю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физич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или юридичес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кому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цу,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нейш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ем имену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ому «Покупатель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»,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луги 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Интернет (далее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слуг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»)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8964553" w14:textId="77777777" w:rsidR="0023701E" w:rsidRPr="00B45A29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EE51FF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длож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татьей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395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ажданс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ого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Республики Казахстан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вляе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бличной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той (далее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»),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полным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оговорочным 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нятием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(акц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том)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торой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оответст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статьей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9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6 Граж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екса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Казахстан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тся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ствлени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купателем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–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«Я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гласен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ловия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аше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», рас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ложенной на Сайте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атора.</w:t>
      </w:r>
    </w:p>
    <w:p w14:paraId="0CCCA378" w14:textId="77777777" w:rsidR="0023701E" w:rsidRPr="00675DC0" w:rsidRDefault="0023701E">
      <w:pPr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7E193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Термины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и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оп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делен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</w:p>
    <w:p w14:paraId="408599F9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0A991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рамк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определения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пользуются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равно в единс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 множ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ественном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иное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ысла 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 опре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ия, в следу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ющих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ениях:</w:t>
      </w:r>
    </w:p>
    <w:p w14:paraId="5D25FDC9" w14:textId="77777777" w:rsidR="0023701E" w:rsidRPr="00675DC0" w:rsidRDefault="0023701E">
      <w:pPr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85E742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Акцепт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Покупателем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словий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Оферты, путем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юдентных 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вий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т.е.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ажатием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«Я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гласен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ловия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оглаш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Сайте Организатора/Оператора.</w:t>
      </w:r>
    </w:p>
    <w:p w14:paraId="4D057D48" w14:textId="77777777" w:rsidR="0023701E" w:rsidRPr="00675DC0" w:rsidRDefault="0023701E">
      <w:pPr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A416BC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Анну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лирова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ние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каза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ывод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тов, зак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Покупателем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Организатором/Оператором 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открытую продаж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09137F" w14:textId="77777777" w:rsidR="0023701E" w:rsidRPr="00675DC0" w:rsidRDefault="0023701E">
      <w:pPr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3DC9E0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Билет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окумент, удос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ряющий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право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теля на пос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оприятия, выдаваемый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бум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носителе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э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лектрон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</w:p>
    <w:p w14:paraId="58766EF0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8AE1DA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ак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аз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– один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коль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ероприятие,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телем и объединенных в Системе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единым иде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ионны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номером.</w:t>
      </w:r>
    </w:p>
    <w:p w14:paraId="35073AEB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C113A" w14:textId="214FCE1D" w:rsidR="0023701E" w:rsidRPr="00B86753" w:rsidRDefault="0023701E" w:rsidP="00675DC0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B867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Мер</w:t>
      </w:r>
      <w:r w:rsidRPr="00B8675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оп</w:t>
      </w:r>
      <w:r w:rsidRPr="00B867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</w:t>
      </w:r>
      <w:r w:rsidRPr="00B8675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ия</w:t>
      </w:r>
      <w:r w:rsidRPr="00B867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</w:t>
      </w:r>
      <w:r w:rsidRPr="00B8675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и</w:t>
      </w:r>
      <w:r w:rsidRPr="00B867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е </w:t>
      </w:r>
      <w:r w:rsidRPr="00B86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Республиканск</w:t>
      </w:r>
      <w:r w:rsidR="003561F8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ий</w:t>
      </w:r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старт по плаванию на открытой воде «KRIDA Open Water»</w:t>
      </w:r>
      <w:r w:rsidR="00A83B25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, </w:t>
      </w:r>
      <w:r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="003561F8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роводимый </w:t>
      </w:r>
      <w:r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Организатором/</w:t>
      </w:r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Оператором «20</w:t>
      </w:r>
      <w:r w:rsidR="003A183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» </w:t>
      </w:r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июня</w:t>
      </w:r>
      <w:r w:rsidR="003A183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202</w:t>
      </w:r>
      <w:r w:rsidR="009C712F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6</w:t>
      </w:r>
      <w:r w:rsidR="003A183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г</w:t>
      </w:r>
      <w:r w:rsidR="00A83B25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ода</w:t>
      </w:r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, место проведения </w:t>
      </w:r>
      <w:r w:rsidR="003561F8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мероприятия</w:t>
      </w:r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: Алматинская область, город </w:t>
      </w:r>
      <w:proofErr w:type="spellStart"/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Конаев</w:t>
      </w:r>
      <w:proofErr w:type="spellEnd"/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, </w:t>
      </w:r>
      <w:proofErr w:type="spellStart"/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Капчагайское</w:t>
      </w:r>
      <w:proofErr w:type="spellEnd"/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водохранилище, база отдыха «</w:t>
      </w:r>
      <w:proofErr w:type="spellStart"/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Heaven</w:t>
      </w:r>
      <w:proofErr w:type="spellEnd"/>
      <w:r w:rsidR="00675DC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Club», Северное побережье, Литер Е</w:t>
      </w:r>
      <w:r w:rsidR="003A1830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. </w:t>
      </w:r>
    </w:p>
    <w:p w14:paraId="59DDBF53" w14:textId="77777777" w:rsidR="0023701E" w:rsidRPr="00B45A29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01CAAA" w14:textId="77777777" w:rsidR="0023701E" w:rsidRPr="00675DC0" w:rsidRDefault="0023701E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Место </w:t>
      </w:r>
      <w:r w:rsidRPr="00B45A29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з</w:t>
      </w:r>
      <w:r w:rsidRPr="00842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аключения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ферты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/До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Pr="00675DC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овор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оказания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ород Алматы.</w:t>
      </w:r>
    </w:p>
    <w:p w14:paraId="7EC8AABB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AB301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Номинальная ст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оим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ость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Билета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тоимость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сещения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 для всех Покупател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ей,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либо для 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катег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ных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занн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Сай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е.</w:t>
      </w:r>
    </w:p>
    <w:p w14:paraId="13C21CEF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DCC223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Опер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ато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– ТОО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«Sport Center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», в лице Генерального директора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Тен Валихана Анатольевича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осу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ствлявш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организацию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проведение Ме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тия, и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офиц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альн</w:t>
      </w:r>
      <w:r w:rsidRPr="00B45A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билетным оператором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осуществляющее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ацию 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 на Мероприяти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0"/>
    </w:p>
    <w:p w14:paraId="68106CDD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page_20_0"/>
    </w:p>
    <w:p w14:paraId="03CC972B" w14:textId="77777777" w:rsidR="00DD1B43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Офер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– п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бличный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вор 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латн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аклю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енный (зак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лючаемый)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Оферты, в связи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организацией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роведением 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ият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атором и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телем,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которым </w:t>
      </w:r>
    </w:p>
    <w:p w14:paraId="592D444F" w14:textId="5AD00903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 Покуп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ателю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ваются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слу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 орга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низ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ац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ове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Мероприятия 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уги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продаже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на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ероприятие.</w:t>
      </w:r>
    </w:p>
    <w:p w14:paraId="38A2655D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77262" w14:textId="77777777" w:rsidR="0023701E" w:rsidRPr="00675DC0" w:rsidRDefault="0023701E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Подт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ве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ждение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покупки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мент, на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авляе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ателю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обр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етении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Билета.</w:t>
      </w:r>
    </w:p>
    <w:p w14:paraId="238BEC06" w14:textId="77777777" w:rsidR="0023701E" w:rsidRPr="00675DC0" w:rsidRDefault="0023701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EA7487" w14:textId="77777777" w:rsidR="0023701E" w:rsidRPr="00675DC0" w:rsidRDefault="0023701E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Покупат</w:t>
      </w:r>
      <w:r w:rsidRPr="00675DC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ль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– физичес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юридичес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лицо, обратившееся к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ператору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целью 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на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ероприятие.</w:t>
      </w:r>
    </w:p>
    <w:p w14:paraId="42852A6C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940BD" w14:textId="77777777" w:rsidR="0023701E" w:rsidRPr="00675DC0" w:rsidRDefault="0023701E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Применимое пр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ав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сис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правов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норм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Респ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убл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ики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Казахс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ан.</w:t>
      </w:r>
    </w:p>
    <w:p w14:paraId="22F53B6C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570E2" w14:textId="11C88CFF" w:rsidR="0023701E" w:rsidRPr="00675DC0" w:rsidRDefault="0023701E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86753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Сайт – сайт в сети Интернет, размещенный по адресу в сети Интернет: https://krida.kz (Главная-Мероприятия</w:t>
      </w:r>
      <w:r w:rsid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B86753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="00B86753" w:rsidRPr="00B86753">
        <w:t xml:space="preserve"> </w:t>
      </w:r>
      <w:r w:rsidR="00B86753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KRIDA Open Water</w:t>
      </w:r>
      <w:r w:rsid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B86753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2026) права на администрирования которого принадлежат Организатору/</w:t>
      </w:r>
      <w:r w:rsidR="008578FB" w:rsidRPr="00B8675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Оператору.</w:t>
      </w:r>
    </w:p>
    <w:p w14:paraId="46F84EFD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B254A" w14:textId="77777777" w:rsidR="0023701E" w:rsidRPr="00675DC0" w:rsidRDefault="0023701E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Сдел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твия 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аждан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еск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направле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тановление,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изменение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кращение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аждан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ких прав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занност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ей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 согласно законодательству Республики Казахстан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</w:p>
    <w:p w14:paraId="43D25881" w14:textId="77777777" w:rsidR="0023701E" w:rsidRPr="00675DC0" w:rsidRDefault="0023701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A37C8" w14:textId="77777777" w:rsidR="0023701E" w:rsidRPr="00675DC0" w:rsidRDefault="0023701E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– прог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аммно-а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 комплекс (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втоматизированная сис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ма),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оль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зу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емая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ях реализ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печив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ающая 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али</w:t>
      </w:r>
      <w:r w:rsidRPr="00675DC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цию.</w:t>
      </w:r>
    </w:p>
    <w:p w14:paraId="725AFB93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72236D" w14:textId="77777777" w:rsidR="0023701E" w:rsidRPr="00675DC0" w:rsidRDefault="0023701E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ронный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– докуме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овер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шенный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орме,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равляе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Организатором/Оператором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телю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эл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ектронной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аспечатывае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оятел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о.</w:t>
      </w:r>
    </w:p>
    <w:p w14:paraId="60C5CB29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FD770" w14:textId="77777777" w:rsidR="0023701E" w:rsidRPr="00675DC0" w:rsidRDefault="0023701E">
      <w:pPr>
        <w:widowControl w:val="0"/>
        <w:spacing w:line="240" w:lineRule="auto"/>
        <w:ind w:left="3495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бщие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лож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ения</w:t>
      </w:r>
    </w:p>
    <w:p w14:paraId="3DC89A9C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Настоящая Оферта 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ламе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права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занности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ющие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 Организатора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атора и П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ателя, в связи с оказанием услуг Организатором/Оператором по настоящей Оферте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E031FB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Pr="00B45A29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услуг Организатором/Оператором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Покупателю производится исключительно на условиях настоящей Оферты и лишь в случае ее полного и безоговорочного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Акцепта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Частичный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Акцепт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равно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Акцепт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иных условиях не допускается.</w:t>
      </w:r>
    </w:p>
    <w:p w14:paraId="5AEA45D2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Покупателем услуг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 на предложенных в настоящей Оферте условиях свидетельствует о полном принятии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им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ты посредс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вом сове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шения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8568BF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цел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ях приобрете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у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ратора индивидуальные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дприниматели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юридичес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лица, а также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лы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ьства, осущес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вляют их 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ату по сог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ашению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ратором любыми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аконодате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Казахстан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амках сделки,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аключае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мой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ратором и таким юридичес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лицом, а равно фил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предс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твами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инд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уальным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1050F6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1.5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еализация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етов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твляется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словиях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стоящ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ючит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для лич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вяз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с осу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твлени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Покупателем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деяте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оглаш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ается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тем, что</w:t>
      </w:r>
      <w:bookmarkEnd w:id="1"/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не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вправе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льзовать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Билеты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целью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амы своих товаров (раб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т,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уг), а равно товаров (работ, услу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третьего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равно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цел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ях последующ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одажи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телем приобрете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Билетов третьим лицам вне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ости пере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одаж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650C37" w14:textId="220B8867" w:rsidR="00DD1B43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1.6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 допус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тся реализация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етов в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ае</w:t>
      </w:r>
      <w:r w:rsidR="00DD1B43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купатель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полном объеме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ты. Реализ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леты 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быть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раще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а отк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исполн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условий настоящей Оферты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не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прини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мается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несогласия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пателя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условиями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ферты после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пта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овий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ючения </w:t>
      </w:r>
    </w:p>
    <w:p w14:paraId="49FEC495" w14:textId="05DB3831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елки.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 денеж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за 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ованные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Билеты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воз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ожен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лишь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порядке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х, уста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фертой.</w:t>
      </w:r>
    </w:p>
    <w:p w14:paraId="4DC87274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1.7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Условия 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ты в полной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мере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действи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льн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остраняются на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ествляю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их приобретение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Билетов поср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ством Са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DB9C51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9DD20E" w14:textId="77777777" w:rsidR="0023701E" w:rsidRPr="00675DC0" w:rsidRDefault="0023701E">
      <w:pPr>
        <w:widowControl w:val="0"/>
        <w:spacing w:line="240" w:lineRule="auto"/>
        <w:ind w:left="3930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page_28_0"/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редмет Офер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</w:p>
    <w:p w14:paraId="6D902758" w14:textId="77777777" w:rsidR="0023701E" w:rsidRPr="00675DC0" w:rsidRDefault="0023701E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метом настоящей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Оферты является:</w:t>
      </w:r>
    </w:p>
    <w:p w14:paraId="4E424704" w14:textId="77777777" w:rsidR="0023701E" w:rsidRPr="00B45A29" w:rsidRDefault="0023701E">
      <w:pPr>
        <w:widowControl w:val="0"/>
        <w:suppressAutoHyphens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B45A29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предоставление Организатором/Оператором лицу, желающему принять участие в Мероприятии услуг в виде организации и проведения Мероприятия в порядке и на условиях, предусмотренных настоящей Офертой, включая услуги по регистрации в качестве участника Мероприятия, посредством оказания ему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рон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рован</w:t>
      </w:r>
      <w:r w:rsidRPr="00B45A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оформле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Бил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етов на Мероприяти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FAB3B98" w14:textId="77777777" w:rsidR="0023701E" w:rsidRPr="00675DC0" w:rsidRDefault="0023701E">
      <w:pPr>
        <w:widowControl w:val="0"/>
        <w:suppressAutoHyphens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2) оказание Организатором/Оператором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индивидуальным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дпринимателям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 юридичес</w:t>
      </w:r>
      <w:r w:rsidRPr="00B45A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лица, а также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лам и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ьствам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рован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оформле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для реализ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ации 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етов на Мероприяти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</w:p>
    <w:p w14:paraId="471A1993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ратор является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за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чество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луг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предоставляемых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Оферты.</w:t>
      </w:r>
    </w:p>
    <w:p w14:paraId="4F53F0B2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5C3C3" w14:textId="77777777" w:rsidR="0023701E" w:rsidRPr="00675DC0" w:rsidRDefault="0023701E">
      <w:pPr>
        <w:widowControl w:val="0"/>
        <w:spacing w:line="240" w:lineRule="auto"/>
        <w:ind w:left="3937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Порядок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B45A29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кц</w:t>
      </w:r>
      <w:r w:rsidRPr="00B45A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епта</w:t>
      </w:r>
    </w:p>
    <w:p w14:paraId="29740DA5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одтвер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ашаетс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до совершен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д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Ак</w:t>
      </w:r>
      <w:r w:rsidRPr="00B45A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ц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епту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настоящей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Офертой, 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комился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астоящ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и совершая Акцепт настоящей Оферты,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 подтве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что положения настоящ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ты и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обяз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авил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 полностью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понятн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 он согласен их соблюдать. </w:t>
      </w:r>
    </w:p>
    <w:p w14:paraId="643C4BCE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одтвер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ашается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тем, что все д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(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бездействия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ставителя (пре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ставител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ей)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шаются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ома,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гласия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есах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теля.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ратор 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может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ть ответстве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за 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дейс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твия (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езд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йс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твия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) пр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дставителя (п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едстав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лей)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окупателя.</w:t>
      </w:r>
    </w:p>
    <w:p w14:paraId="78350802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кцеп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овер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ться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средс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вом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 Сайт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Точку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одаж.</w:t>
      </w:r>
    </w:p>
    <w:p w14:paraId="25811D54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риоб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ретени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 через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Акцепт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шается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ем путем посл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дователь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ого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овершения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дую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щих д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ейс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Start w:id="3" w:name="_page_32_0"/>
      <w:bookmarkEnd w:id="2"/>
    </w:p>
    <w:p w14:paraId="654EE8DE" w14:textId="77777777" w:rsidR="0023701E" w:rsidRPr="00B45A29" w:rsidRDefault="0023701E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бра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Сайту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гистрация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йте путем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своих данных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F48862F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2) пос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оставле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Организатору/Оператору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данных Покупате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лю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и оплаты стоимости Билета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онтактн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дрес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эл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Покупателя, предоставленный им при регистрации на Сайте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 от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равлен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508461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Совер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шен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азанных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пунк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тах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3.3. - 3.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Оферты,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признается полн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без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ворочным принятием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ем всех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астоящей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 без каких-ли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изъятий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(или) огранич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цеп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) и равносиль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заключению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вора в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письм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форме в соотве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твующ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им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одательс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Казахстан.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кцеп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Покупателем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Оферты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заключением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Договора 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услу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с Организатором/Оператором </w:t>
      </w:r>
      <w:r w:rsidRPr="00B45A29">
        <w:rPr>
          <w:rFonts w:ascii="Times New Roman" w:hAnsi="Times New Roman" w:cs="Times New Roman"/>
          <w:spacing w:val="-1"/>
          <w:sz w:val="24"/>
          <w:szCs w:val="24"/>
        </w:rPr>
        <w:t>на условиях, изложенных в настоящей Оферте, а Организатор/Оператор и Покупатель совместно - Сторонами договора-публичной оферты</w:t>
      </w:r>
      <w:r w:rsidRPr="00675DC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7F345C4" w14:textId="77777777" w:rsidR="0023701E" w:rsidRPr="00B45A29" w:rsidRDefault="0023701E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6.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казе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Билета 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айн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особом, неис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упателем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лов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аты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в 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48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сорока восьми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асов влеч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 д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ейс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твия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заключенного сторонами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оказания услуг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настоящей Оферты,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ован</w:t>
      </w:r>
      <w:r w:rsidRPr="00B45A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произ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веденного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телем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пунк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Оферты.</w:t>
      </w:r>
    </w:p>
    <w:p w14:paraId="4AC869D0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обраще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за Билетом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Точ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родаж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ата прои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водится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лем на мес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е.</w:t>
      </w:r>
    </w:p>
    <w:p w14:paraId="059022EA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3.7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принимает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ется с 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что пр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иобретение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етов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средством Сайта на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ответствую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щий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ероприятия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екра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ается в «24»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са «0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0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едш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твую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щего д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я.</w:t>
      </w:r>
    </w:p>
    <w:p w14:paraId="05981007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3.8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полной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оплаты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оимос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Эл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го бил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купатель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мостоятельно рас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чатывает Электронный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билет, который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выс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электронную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почту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теля,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торая была 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формлен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аказа. 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ествлении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печати Эле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тронного билета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олж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убед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ся в надлежа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ем качестве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печ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ти Эле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тронного билета. 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неис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полнен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полнения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оящим пунктом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Покупатель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несе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отве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 за подобные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ствия (безде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), в том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 в случ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тказа Организатором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проходе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ратор не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несе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ответс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ости</w:t>
      </w:r>
      <w:r w:rsidRPr="00675DC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убы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пат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ля,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нару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условий настоящего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AB85AE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3.9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ходе на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иметь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Билет. 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целях за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иты прав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есов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допущения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зования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Билета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сторонними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лицами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мент, удостове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яю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ий 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ичн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ость.</w:t>
      </w:r>
    </w:p>
    <w:p w14:paraId="10343357" w14:textId="77777777" w:rsidR="0023701E" w:rsidRPr="00675DC0" w:rsidRDefault="0023701E">
      <w:pPr>
        <w:widowControl w:val="0"/>
        <w:tabs>
          <w:tab w:val="left" w:pos="9498"/>
          <w:tab w:val="left" w:pos="9639"/>
        </w:tabs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тель самостояте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 ответстве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сть за сохран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иту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Билета от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ия.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Билета,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оступ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ткрыт по тому Билету, который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 предъявлен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вым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входе на место проведения Мероприятия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A23CE3" w14:textId="3A7D3CCF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3.11. 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вливает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оки начала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ания 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 на различ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ные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ды) в рамках 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разл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тегории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етов,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равно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каналам продаж (Сай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Точ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продаж). Исч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ывающая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оках 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изаци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летов, срок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их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лиз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 кате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и)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ормы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полнения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та, 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авно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налов продаж,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казывается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айте, Точках продаж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ть дове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св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едения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звонке 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Колл-ц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Организатора/Оператора по номеру телефона: </w:t>
      </w:r>
      <w:bookmarkStart w:id="4" w:name="_Hlk173942384"/>
      <w:r w:rsidR="003A1830" w:rsidRPr="00B45A2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+7 701 306 55 62</w:t>
      </w:r>
      <w:bookmarkEnd w:id="4"/>
      <w:r w:rsidRPr="00B45A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ает и</w:t>
      </w:r>
      <w:bookmarkStart w:id="5" w:name="_page_36_0"/>
      <w:bookmarkEnd w:id="3"/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доставляемая ему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астоя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пунк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являе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аточн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й.</w:t>
      </w:r>
    </w:p>
    <w:p w14:paraId="1406B7B8" w14:textId="1D44B582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3.12.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лучаях</w:t>
      </w:r>
      <w:r w:rsidR="003A1830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отдельно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на Сайте, на тот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оприятия, либо в отнош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онкре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кат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горий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Билетов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мог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иоб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ретены ли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ш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 Билеты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определенной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орме (Элек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рон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биле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Биле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выполн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енн</w:t>
      </w:r>
      <w:r w:rsidRPr="00B45A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бум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аж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м носителе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C2CCDB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3.13.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ата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реализа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 через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Точки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одаж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пределяют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Орган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иза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тором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ся на Са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39E48C" w14:textId="77777777" w:rsidR="0023701E" w:rsidRPr="00675DC0" w:rsidRDefault="0023701E">
      <w:pPr>
        <w:widowControl w:val="0"/>
        <w:spacing w:line="240" w:lineRule="auto"/>
        <w:ind w:right="653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01936B" w14:textId="77777777" w:rsidR="0023701E" w:rsidRPr="00675DC0" w:rsidRDefault="0023701E">
      <w:pPr>
        <w:widowControl w:val="0"/>
        <w:spacing w:line="240" w:lineRule="auto"/>
        <w:ind w:left="2367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ови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об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аб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персона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льн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ых данных</w:t>
      </w:r>
    </w:p>
    <w:p w14:paraId="0B81516E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твом Респ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ублики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захстан,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рег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ул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ирую</w:t>
      </w:r>
      <w:r w:rsidRPr="00B45A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щим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ями,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изнает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 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соверш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купателем 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азанны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в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ктах 4.4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5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 настоящей 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ормированным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сием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едоставле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атору своих перс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ых, а рав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рсональных дан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тре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лиц,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ообщаемых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купателем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Оператору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процессе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формления Заказа, 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а, рег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страц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уче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записи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Сай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именно: фамилия, имя, отч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номер 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трана, город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онтактн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ый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ы.</w:t>
      </w:r>
    </w:p>
    <w:p w14:paraId="7B1DAF77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глашается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тем, что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оставле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сонал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данных,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азанных в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унк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Оферты,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ществляется в целях 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луг, 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в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пу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нкте 2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.1.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настоящей Оферты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купатель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дает 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атору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согласие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обработку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предос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авляемых при оформле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а, регист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ац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уче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 записи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Сайте, в связи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оставлением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уг, 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словле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стоящ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той,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том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целях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олучения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пателем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нформационных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амн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сообщений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орядке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на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ловиях,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овленных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Офертой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полу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амной расс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вп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ть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исполь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ать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оставленные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сональные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момента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 от Пок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ля, согласно пункта 4.1. настоящей Оферты,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гласия на их пр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доставле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(обработк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офи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аты зав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Мероприяти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E16583" w14:textId="77777777" w:rsidR="0023701E" w:rsidRPr="00B45A29" w:rsidRDefault="0023701E">
      <w:pPr>
        <w:widowControl w:val="0"/>
        <w:suppressAutoHyphens w:val="0"/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5A29">
        <w:rPr>
          <w:rFonts w:ascii="Times New Roman" w:eastAsia="SimSun" w:hAnsi="Times New Roman" w:cs="Times New Roman"/>
          <w:sz w:val="24"/>
          <w:szCs w:val="24"/>
        </w:rPr>
        <w:t>Покупатель настоящим дает свое согласие и не возражает получать от Организатора/Оператора или лица, уполномоченного Организатором/Оператором, короткие текстовые сообщения (SMS) на свой номер телефона и/или электронную почту (</w:t>
      </w:r>
      <w:proofErr w:type="spellStart"/>
      <w:r w:rsidRPr="00B45A29">
        <w:rPr>
          <w:rFonts w:ascii="Times New Roman" w:eastAsia="SimSun" w:hAnsi="Times New Roman" w:cs="Times New Roman"/>
          <w:sz w:val="24"/>
          <w:szCs w:val="24"/>
        </w:rPr>
        <w:t>e-mail</w:t>
      </w:r>
      <w:proofErr w:type="spellEnd"/>
      <w:r w:rsidRPr="00B45A29">
        <w:rPr>
          <w:rFonts w:ascii="Times New Roman" w:eastAsia="SimSun" w:hAnsi="Times New Roman" w:cs="Times New Roman"/>
          <w:sz w:val="24"/>
          <w:szCs w:val="24"/>
        </w:rPr>
        <w:t xml:space="preserve">), указанные Покупателем при регистрации на Сайте, с информацией о Мероприятии, с иной </w:t>
      </w:r>
      <w:r w:rsidRPr="00B45A29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информацией, касающейся Покупателя и связанной с Мероприятием. </w:t>
      </w:r>
    </w:p>
    <w:p w14:paraId="2E00210B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сональных дан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Покупателя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осущес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вляется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Организатором/Оператором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соотве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аконодатель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твом 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спуб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ики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Казахстан,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егули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рую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щим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потре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ями,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ючает в себя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р,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цию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хра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уточ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нение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(обновле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измене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ние),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овку,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ользование,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езл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чив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окирован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ичтожени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атора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ществляет обработку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сональных данных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пользованием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автомати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ции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005D4A" w14:textId="4B58902C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ящим дает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 сог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ратору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оставление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рав на 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сональных дан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х, 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азанны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675D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15DAA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</w:t>
      </w:r>
      <w:r w:rsidR="00915DAA"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настоящей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Оферты,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в пу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настоящей Оферты,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тьим 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требованиям законодательства Республики Казахстан.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Покупате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 обязу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тся предост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вить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купате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 информац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передаче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го персональ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дан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в соотве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ствии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оящим пу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Оферты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третьим лицам.</w:t>
      </w:r>
    </w:p>
    <w:p w14:paraId="6707C5DC" w14:textId="2DB05739" w:rsidR="0023701E" w:rsidRPr="00B45A29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bookmarkEnd w:id="5"/>
      <w:r w:rsidR="00915DAA" w:rsidRPr="00915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Покупатель вправе осуществлять свои права, установленные законодательством Республики Казахстан, регулирующие отношения с потребителями, путем направления соответствующих запросов (требований) Организатору/Оператору посредством электронного сообщения на </w:t>
      </w:r>
      <w:r w:rsidR="00915DAA" w:rsidRPr="00915DAA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r w:rsidR="00915DAA" w:rsidRPr="00915D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FitFest@drugoity.kz</w:t>
      </w:r>
      <w:r w:rsidR="00915DAA" w:rsidRPr="00915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915DAA" w:rsidRPr="00915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подачи такого заявления посредством Колл-центра или в Точку продаж Мероприятия</w:t>
      </w:r>
      <w:r w:rsidRPr="00B45A29">
        <w:rPr>
          <w:rFonts w:ascii="Times New Roman" w:hAnsi="Times New Roman" w:cs="Times New Roman"/>
          <w:sz w:val="24"/>
          <w:szCs w:val="24"/>
        </w:rPr>
        <w:t>.</w:t>
      </w:r>
    </w:p>
    <w:p w14:paraId="303E6AEE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page_40_0"/>
    </w:p>
    <w:p w14:paraId="6598F66A" w14:textId="77777777" w:rsidR="0023701E" w:rsidRPr="00675DC0" w:rsidRDefault="0023701E">
      <w:pPr>
        <w:widowControl w:val="0"/>
        <w:spacing w:line="240" w:lineRule="auto"/>
        <w:ind w:left="3035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Права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об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яз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ан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ности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Сторон</w:t>
      </w:r>
    </w:p>
    <w:p w14:paraId="38322510" w14:textId="77777777" w:rsidR="0023701E" w:rsidRPr="00675DC0" w:rsidRDefault="0023701E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ь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праве:</w:t>
      </w:r>
    </w:p>
    <w:p w14:paraId="76C4A782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открытых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авод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равки 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тоимос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летов на Мероприяти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их категориях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видах, 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язи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прове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Мероприяти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самос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оятельно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ать 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риобре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етов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тем полн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го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говороч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ного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слов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ий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ты 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отказа от их приобре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ператора;</w:t>
      </w:r>
    </w:p>
    <w:p w14:paraId="715B181D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Мероприятии, его условиях,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ах реализации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Билетов, име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хся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категориях и формах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Билетов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ормации в отнош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ероприятия, которой владе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в рамках своих полно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очий,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зование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сети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Интернет, 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онка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ми спос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ами,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 этом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атор вправе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тказать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телю в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оказании услуг по настоящей Оферте, не р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ализовывая Покупателю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ле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ях,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тановленных настоящ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фертой, а также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стимых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ого права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законодательства Республики Казахстан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B91455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ать спос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аты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числа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занн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статье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6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этом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купатель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подтверждает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согла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ется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 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льно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варит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равилами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ствления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платежа тем или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иным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D4DEE33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равлять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тзывы о работе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 по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адрес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м, 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на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йте.</w:t>
      </w:r>
    </w:p>
    <w:p w14:paraId="21B7F4E5" w14:textId="77777777" w:rsidR="0023701E" w:rsidRPr="00675DC0" w:rsidRDefault="0023701E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ь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зан:</w:t>
      </w:r>
    </w:p>
    <w:p w14:paraId="293AAAEB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5.2.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ознакомиться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вс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Оферты,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Билета,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сис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темати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ать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йт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ператора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уточнения информации по Мероприятию в случае каких-либо изменений в его проведении Организатором/Оператором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BBB5EA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5.2.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ледовать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ловиям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Оферты, а также обяз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к соблюден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бованиям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/Оператора, касающихся Мероприятия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3EA2DC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5.2.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ъ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Организатору/Оператору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стоимос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на Мероприятие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получ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ния. 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аченн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оставле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(направле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) Покупателю, а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уществленный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им Зак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нулируется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FA8505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5.2.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риобретении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лета пос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ством Са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амостояте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обес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печит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озможность дост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Сайту, а также работос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собность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ользуемых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очтовых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ов,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еспе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чиваю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щих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сво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ег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э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тронн</w:t>
      </w:r>
      <w:r w:rsidRPr="00675DC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ы, в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стнос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 обяз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тся обеспеч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ючени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айта в «</w:t>
      </w:r>
      <w:r w:rsidRPr="00675D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белые с</w:t>
      </w:r>
      <w:r w:rsidRPr="00675DC0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писк</w:t>
      </w:r>
      <w:r w:rsidRPr="00675D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своего почтового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в целях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возможности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недост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вки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щений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атора на адрес э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почты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я;</w:t>
      </w:r>
    </w:p>
    <w:p w14:paraId="1CCE0C60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2.5.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ознакомиться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рекоменду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ичения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рга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опуска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Мероприятие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шенно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летних дет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й. Покупатель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ере нес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 за 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лиц;</w:t>
      </w:r>
    </w:p>
    <w:p w14:paraId="27BD8682" w14:textId="0A515BBF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5.2.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при оформлении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Билета полн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овер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ть всю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ормацию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име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щую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ественное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значение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для 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услу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выявлен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шибок,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Оператором </w:t>
      </w:r>
      <w:r w:rsidRPr="00675D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–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неза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лительно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общить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этом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труднику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Колл-центр по номеру телефона: </w:t>
      </w:r>
      <w:r w:rsidR="003A1830" w:rsidRPr="00B45A2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+7 701 306 55 62</w:t>
      </w:r>
      <w:r w:rsidRPr="00B45A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тветственнос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ть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наличие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шиб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лете, а равно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некоррек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формленн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 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(с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пеци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алиста), осу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ств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формле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 такого Билета.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 в 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юбо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сл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чае подле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аннулированию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Организатором/Оператором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случае допущения технической ошибки, технического сбоя и иного случая неработоспособности (частичного нарушения работоспособности) информационной системы (ее компонентов) при оформлении Билета в информации, указанной в таком Билете, возникших не по вине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Оператора. При аннулировании</w:t>
      </w:r>
      <w:bookmarkStart w:id="7" w:name="_page_44_0"/>
      <w:bookmarkEnd w:id="6"/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Билета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которому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 оформлен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 подле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жит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рату номи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ая стои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Билета, 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 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лирован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исправле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ми дан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вновь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ткр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одажу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досту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люб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телем.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формация 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аннулировании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ета доводится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теля,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торый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рел 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Билет. При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э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окупатель, который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приобрел аннулированный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его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оступления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ытую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продажу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потребовать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формле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ия так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го Б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та,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э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том Организатору/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атору либо потре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вать воз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рата ден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ежны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х средс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в в соотве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ствии 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оящим п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унк</w:t>
      </w:r>
      <w:r w:rsidRPr="00B45A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ом Оферты.</w:t>
      </w:r>
    </w:p>
    <w:p w14:paraId="2CDDF594" w14:textId="77777777" w:rsidR="0023701E" w:rsidRPr="00675DC0" w:rsidRDefault="0023701E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Оператор вп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аве:</w:t>
      </w:r>
    </w:p>
    <w:p w14:paraId="5A230C20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окупателя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го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говорочного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асия с полож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иями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настоя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ты отказ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авле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уг, обус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фертой;</w:t>
      </w:r>
    </w:p>
    <w:p w14:paraId="0D950DE8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требовать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соблюд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условий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Оферты;</w:t>
      </w:r>
    </w:p>
    <w:p w14:paraId="2A432E70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проводить, как </w:t>
      </w:r>
      <w:proofErr w:type="spellStart"/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аново</w:t>
      </w:r>
      <w:proofErr w:type="spellEnd"/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внепланово, модифик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амену, пере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новку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ограммного обеспеч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йте,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риостанавливать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работу 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го программного о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бес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печения при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аруж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неисправност</w:t>
      </w:r>
      <w:r w:rsidRPr="00675DC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й, 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шиб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 и/или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ев, 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акже в 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лях прове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офилактичес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ких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 и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отвращения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несанк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цио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ированн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доступа к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йту;</w:t>
      </w:r>
    </w:p>
    <w:p w14:paraId="6E593828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требовать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на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ще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обяз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ннос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оплате сто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тка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выдаче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(направлении) Билета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учае нару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ш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ения 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занного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слови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FCC3C95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ровать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произ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нный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овлен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3.7. настоящей 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а равно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азания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Покупателем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оответс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пунктом 4.1.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Оферты,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и/или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ложных сведен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равно в случае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ру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ш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ения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телем ин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условий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ты.</w:t>
      </w:r>
    </w:p>
    <w:p w14:paraId="093D0942" w14:textId="77777777" w:rsidR="0023701E" w:rsidRPr="00675DC0" w:rsidRDefault="0023701E">
      <w:pPr>
        <w:widowControl w:val="0"/>
        <w:spacing w:line="240" w:lineRule="auto"/>
        <w:ind w:left="567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Оператор обязан:</w:t>
      </w:r>
    </w:p>
    <w:p w14:paraId="0598D676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5.4.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ателю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достаточную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 тре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рименимого права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Казахстан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 Организаторе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зываемых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слугах, а та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кже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струк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ц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ию,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ате, получ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ению 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а. Стороны при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ш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оглаш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ению,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рпыва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ющей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являе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я, размещенная на Сайт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Точках продаж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и) сообщенная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олл-це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Организатора/Оператора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3682A28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5.4.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споль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теля в целях, не</w:t>
      </w:r>
      <w:r w:rsidRPr="00675DC0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ющих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настоя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ферты.</w:t>
      </w:r>
    </w:p>
    <w:p w14:paraId="5E2630B3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719A4" w14:textId="77777777" w:rsidR="0023701E" w:rsidRPr="00675DC0" w:rsidRDefault="0023701E">
      <w:pPr>
        <w:widowControl w:val="0"/>
        <w:spacing w:line="240" w:lineRule="auto"/>
        <w:ind w:left="3597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Порядок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ер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ш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ения платежей</w:t>
      </w:r>
    </w:p>
    <w:p w14:paraId="490FA7E2" w14:textId="77777777" w:rsidR="0023701E" w:rsidRPr="00675DC0" w:rsidRDefault="0023701E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до 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аты не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 выдаче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авле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ю)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Организатором/Оператором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пателю.</w:t>
      </w:r>
    </w:p>
    <w:p w14:paraId="78A853F4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оверш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ть оплату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за Билет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любым 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собов,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тимых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Оператором, и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в настоя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Оферте.</w:t>
      </w:r>
    </w:p>
    <w:p w14:paraId="6CA9A316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черпываю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ая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особах оплаты раз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ена на Сайте, Точках продаж и/или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ается в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лл-центре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Организатора/Оператора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E26F1D" w14:textId="77777777" w:rsidR="0023701E" w:rsidRPr="00675DC0" w:rsidRDefault="0023701E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сущес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твить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Билет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леду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ющими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обами:</w:t>
      </w:r>
    </w:p>
    <w:p w14:paraId="03CD8993" w14:textId="77777777" w:rsidR="0023701E" w:rsidRPr="00B45A29" w:rsidRDefault="0023701E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без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наличн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 расч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ет</w:t>
      </w:r>
      <w:bookmarkStart w:id="8" w:name="_page_48_0"/>
      <w:bookmarkEnd w:id="7"/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;</w:t>
      </w:r>
    </w:p>
    <w:p w14:paraId="7F237E4D" w14:textId="77777777" w:rsidR="0023701E" w:rsidRPr="00675DC0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средством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(кре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овой)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рты (к 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аются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рты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их плате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систем: Visa,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aste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Card);</w:t>
      </w:r>
    </w:p>
    <w:p w14:paraId="0FB14F21" w14:textId="77777777" w:rsidR="0023701E" w:rsidRPr="00B45A29" w:rsidRDefault="0023701E">
      <w:pPr>
        <w:widowControl w:val="0"/>
        <w:spacing w:line="240" w:lineRule="auto"/>
        <w:ind w:right="-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3) за наличный расчет в Точках продаж.</w:t>
      </w:r>
    </w:p>
    <w:p w14:paraId="203561E8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F3063C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надлежа</w:t>
      </w:r>
      <w:r w:rsidR="00F3063C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="00F3063C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им образом,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шим обяз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анности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 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ных сре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Билет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омент их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ступления на банковс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кий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атора и/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в Точках продаж.</w:t>
      </w:r>
    </w:p>
    <w:p w14:paraId="3AF9CE9C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одтвер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ашается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тем, что 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неоплате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ствия,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3.6. настоящей 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77FB89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ате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Билет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помощью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банковск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рты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тель обяз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льзовать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вскую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рту,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выпу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щенную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иметь надле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ащим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азом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остовере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законодательству Республики Казахстан,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дтвер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ающие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право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льзования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овск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арты,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ыпу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друг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го 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вп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аве потре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редос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купателем ори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гин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алов док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остове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яющих лич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сть Покупателя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ршени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мощью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вской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рты.</w:t>
      </w:r>
    </w:p>
    <w:p w14:paraId="41F96779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36959" w14:textId="77777777" w:rsidR="0023701E" w:rsidRPr="00675DC0" w:rsidRDefault="0023701E">
      <w:pPr>
        <w:widowControl w:val="0"/>
        <w:spacing w:line="240" w:lineRule="auto"/>
        <w:ind w:left="2474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Порядок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ови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возврата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енежных с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едств</w:t>
      </w:r>
      <w:r w:rsidRPr="00B45A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5ED2D62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 дене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ных средс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ествляется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атором.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олож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стоящ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татьи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полной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аспространяются на случаи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рата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етов,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ости от м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ста их приобретения (на Сайте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 продаж).</w:t>
      </w:r>
    </w:p>
    <w:p w14:paraId="06F2EF55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зврат Билетов на прошед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едения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а равно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аявления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рат, поступ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ившие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рга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атору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зда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расс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аются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вязи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 надле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ащим исполнением Орга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тельс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 рамках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Оферты (т.е.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оказания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уг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опосре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ованного таким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Биле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 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образом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рганизатор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атор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авляет за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аво на отк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 в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рате денеж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средств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окупателю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ях, опре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ных положен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ого права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Казахстан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в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стнос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ти,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аях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отребл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авами,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равно наруш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ловий настоящ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ферты 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приоб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етов.</w:t>
      </w:r>
    </w:p>
    <w:p w14:paraId="30D4447B" w14:textId="578100A7" w:rsidR="0023701E" w:rsidRPr="00842CA4" w:rsidRDefault="0023701E" w:rsidP="00842CA4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="00DA5964" w:rsidRPr="00DA5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условии соблюдения требований пункта 7.2. настоящей Оферты и при условии, что прием Билета и возврат денежных средств осуществляется Организатором/Оператором, денежные средства могут быть возвращены Покупателю лишь на основании его заявления, поданного Организатору/Оператору в простой письменной форме с обязательным приложением оригинала Билета. Форма заявления предоставляется Организатором/Оператором в Колл-центре Организатора/Оператора по номеру телефона: </w:t>
      </w:r>
      <w:r w:rsidR="00DA5964" w:rsidRPr="00DA59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+77013065562</w:t>
      </w:r>
      <w:r w:rsidR="00DA5964" w:rsidRPr="00DA5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Точках продаж. Указанное заявление подается Покупателем лично либо лицом, действующим на основании нотариально заверенной доверенности, в Точку продаж Организатора/Оператора по адресу, указанному на Сайте, с предъявлением документа, удостоверяющего личность либо путем направления пакета документов на адрес электронной почты Организатора/Оператора: </w:t>
      </w:r>
      <w:r w:rsidR="00DA5964" w:rsidRPr="00DA59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FitFest@drugoity.kz</w:t>
      </w:r>
      <w:r w:rsidR="00DA59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53E9CA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ловии соблюден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пунк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настоящей 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в 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номиналь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стоимос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 Билета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ла оплачена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зналич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ым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 денеж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в оговоре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ах осуществляется 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иш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ый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телем в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нк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вск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сче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т. 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латы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ости Билетов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ми денеж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ными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вами,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они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длеж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возврату в Точке продаж, 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ной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Сайте.</w:t>
      </w:r>
    </w:p>
    <w:p w14:paraId="603CD2AE" w14:textId="77777777" w:rsidR="0023701E" w:rsidRPr="00B45A29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зврат денежных сре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Билеты в соответс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нктами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7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. – 7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настоящей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ществляется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10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(десяти)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омента получения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явления Покупателя, выполн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по форме,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еделенн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кте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3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9" w:name="_page_52_0"/>
      <w:bookmarkEnd w:id="8"/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Оферты.</w:t>
      </w:r>
    </w:p>
    <w:p w14:paraId="186B576C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озврате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Билета по причине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заме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пере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носа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ероприятия (з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ытия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ичн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ого) 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иятия в дни,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торые 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Билет), а равно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причине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одностороннего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тказа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случаях, указанных в настоящей Оферте,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упателю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ращается номи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ая стоимость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Билета.</w:t>
      </w:r>
    </w:p>
    <w:p w14:paraId="69058786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нежны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редс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 за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порченные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льзован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рату 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т.</w:t>
      </w:r>
    </w:p>
    <w:p w14:paraId="142D0FDA" w14:textId="77777777" w:rsidR="0023701E" w:rsidRPr="00675DC0" w:rsidRDefault="002370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мены,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реноса) 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оприятия, 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авно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крытия (полного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ичн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ого) 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иятия в дни,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торые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телем был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ществляется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рядке,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пунктах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–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настоящей Оферты,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мес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роки, дополнитель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азанные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Сайте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Точках продаж</w:t>
      </w:r>
      <w:r w:rsidRPr="00B45A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аккаунтах социальных сетей Организатора/Оператора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эт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пат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нимает</w:t>
      </w:r>
      <w:r w:rsidRPr="00675DC0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оглашается с 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что официальн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ой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ией,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твующей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отмене,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еносе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ероприятия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закрытия (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олного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част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ичн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) Мероприятия в опре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ные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дни), явля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тся ин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на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очках продаж, а также </w:t>
      </w:r>
      <w:r w:rsidRPr="00B45A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аккаунте социальных сетей Организатора/Оператора: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https://www.instagram.com/drugoity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C5CE74" w14:textId="77777777" w:rsidR="0023701E" w:rsidRPr="00675DC0" w:rsidRDefault="00B40A81">
      <w:pPr>
        <w:widowControl w:val="0"/>
        <w:suppressAutoHyphens w:val="0"/>
        <w:spacing w:line="240" w:lineRule="auto"/>
        <w:ind w:right="-32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/>
      <w:r w:rsidR="0023701E"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7.9.</w:t>
      </w:r>
      <w:r w:rsidR="0023701E" w:rsidRPr="00B45A29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="0023701E"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3701E"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="0023701E" w:rsidRPr="00842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="0023701E" w:rsidRPr="00842CA4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="0023701E" w:rsidRPr="00842CA4">
        <w:rPr>
          <w:rFonts w:ascii="Times New Roman" w:hAnsi="Times New Roman" w:cs="Times New Roman"/>
          <w:color w:val="000000" w:themeColor="text1"/>
          <w:sz w:val="24"/>
          <w:szCs w:val="24"/>
        </w:rPr>
        <w:t>одтвер</w:t>
      </w:r>
      <w:r w:rsidR="0023701E" w:rsidRPr="00842CA4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жд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ает 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ашается 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тем, что порядок 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ова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озврата Билета, а так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23701E"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</w:t>
      </w:r>
      <w:r w:rsidR="0023701E"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="0023701E"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3701E"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це</w:t>
      </w:r>
      <w:r w:rsidR="0023701E"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3701E"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="0023701E"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23701E"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="0023701E"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занном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ущ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ествлять 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воз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рат, до него 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ове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 в полн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объ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ем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е, 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ем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из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вестны и 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r w:rsidR="0023701E"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="0023701E"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8DEAB9" w14:textId="4EA6FA07" w:rsidR="0023701E" w:rsidRPr="00EC4A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AC0">
        <w:rPr>
          <w:rFonts w:ascii="Times New Roman" w:hAnsi="Times New Roman" w:cs="Times New Roman"/>
          <w:color w:val="000000" w:themeColor="text1"/>
          <w:sz w:val="24"/>
          <w:szCs w:val="24"/>
        </w:rPr>
        <w:t>7.10. Билет подлежит возврату Покупателем не позже</w:t>
      </w:r>
      <w:r w:rsidR="003A1830" w:rsidRPr="00EC4A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C4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за </w:t>
      </w:r>
      <w:r w:rsidR="00D97661" w:rsidRPr="00EC4AC0">
        <w:rPr>
          <w:rFonts w:ascii="Times New Roman" w:hAnsi="Times New Roman" w:cs="Times New Roman"/>
          <w:color w:val="000000" w:themeColor="text1"/>
          <w:sz w:val="24"/>
          <w:szCs w:val="24"/>
        </w:rPr>
        <w:t>24 (двадцать четыре) часа</w:t>
      </w:r>
      <w:r w:rsidR="00B45A29" w:rsidRPr="00EC4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Pr="00EC4AC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B45A29" w:rsidRPr="00EC4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аты </w:t>
      </w:r>
      <w:r w:rsidR="00B560EF" w:rsidRPr="00EC4AC0">
        <w:rPr>
          <w:rFonts w:ascii="Times New Roman" w:hAnsi="Times New Roman" w:cs="Times New Roman"/>
          <w:color w:val="000000" w:themeColor="text1"/>
          <w:sz w:val="24"/>
          <w:szCs w:val="24"/>
        </w:rPr>
        <w:t>начала</w:t>
      </w:r>
      <w:r w:rsidR="00B45A29" w:rsidRPr="00EC4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4AC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Мероприятия, в случае обращения Покупателя к Организатору/Оператору в более поздние сроки, чем указано в настоящем пункте Оферты, Билет возврату не подлежит.</w:t>
      </w:r>
    </w:p>
    <w:p w14:paraId="19725FA0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7.11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ащего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исполнения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своих обязате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ферте,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казания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уг, Стороны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сут ответс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нност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 в соответс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одательс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вом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еспубл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азахстан,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стоящей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ты.</w:t>
      </w:r>
    </w:p>
    <w:p w14:paraId="53CB3B3E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7.12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принимает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бя все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ски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яза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ейст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ожному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ибо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стей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оставленных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да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х, необ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для оформления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ета.</w:t>
      </w:r>
    </w:p>
    <w:p w14:paraId="36AC9A42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7.13.</w:t>
      </w:r>
      <w:r w:rsidRPr="00B45A29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не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несе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ответс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 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юбы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убы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тки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мораль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 вр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понесенные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телем в 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льтате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шибоч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непонимания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о порядке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оформле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(о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латы) Зак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лучения Билета, присутс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твия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Мероприятии, о самом Мероприятии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льзован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по настоящей Оферте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A69C90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D0F7D6" w14:textId="77777777" w:rsidR="0023701E" w:rsidRPr="00675DC0" w:rsidRDefault="0023701E">
      <w:pPr>
        <w:widowControl w:val="0"/>
        <w:spacing w:line="240" w:lineRule="auto"/>
        <w:ind w:left="1203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ан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ичение от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ве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тственно</w:t>
      </w:r>
      <w:r w:rsidRPr="00675DC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с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освобождение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от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твет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ственности</w:t>
      </w:r>
    </w:p>
    <w:p w14:paraId="3BC09712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тороны освобо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аются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 отве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ности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 неис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щее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язательс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по Оферте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вре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действия непреодолимой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ы.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 непре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мой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понима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ся чрез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еодолимые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ва,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тств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ующ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оих обязатель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 Сторон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стоящ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Оферте.</w:t>
      </w:r>
    </w:p>
    <w:p w14:paraId="66706E92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стихийные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озд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ейст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взрыва,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ади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ции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(иониз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ирую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щего из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учения) или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ради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активного заражения материалами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ного ору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произ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одственных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-и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следовател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или радиоак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тходами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йны,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военные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вторжения,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раждебн</w:t>
      </w:r>
      <w:r w:rsidRPr="00B45A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ые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твия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остранного враг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вое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йствия,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ые маневры</w:t>
      </w:r>
      <w:r w:rsidRPr="00675DC0">
        <w:rPr>
          <w:rFonts w:ascii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вязанные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оприят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военного характ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г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ажданс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воору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женные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мяте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народн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волнен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всяк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рода,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ассовые б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спорядки,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асильс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твенн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ый захват</w:t>
      </w:r>
      <w:r w:rsidRPr="00675DC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иль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ственное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держание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э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пи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эпиз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оотий,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sz w:val="24"/>
          <w:szCs w:val="24"/>
        </w:rPr>
        <w:t>ограничительные меры государственных органов/</w:t>
      </w:r>
      <w:r w:rsidRPr="00B45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организаций/служб Республики Казахстан, в том числе органов местного самоуправления</w:t>
      </w:r>
      <w:r w:rsidRPr="00B45A29">
        <w:rPr>
          <w:rFonts w:ascii="Times New Roman" w:hAnsi="Times New Roman" w:cs="Times New Roman"/>
          <w:sz w:val="24"/>
          <w:szCs w:val="24"/>
        </w:rPr>
        <w:t xml:space="preserve">, в том числе введение карантина и локдауна,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метеоус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овия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рористичес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кие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йс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тв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ия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стовки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ъ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скации,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квиз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ции,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ционализации</w:t>
      </w:r>
      <w:bookmarkEnd w:id="9"/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bookmarkStart w:id="10" w:name="_page_57_0"/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.п. Сторона, для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торой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ышеука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занные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оятельства, должна в максимально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роткий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 друг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торону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асту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лении.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э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том 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звест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lastRenderedPageBreak/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даются в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м-либо подтвержд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в отно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шении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соб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тий необ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их подтверждаю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окументов, которыми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огут являть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юча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но,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ограничиваяс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ь,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одящие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ко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ных государств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орга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и/или соответствующих уполномоченных организаций Республики Казахстан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4EB980" w14:textId="77777777" w:rsidR="0023701E" w:rsidRPr="00B45A29" w:rsidRDefault="0023701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45A29">
        <w:rPr>
          <w:rFonts w:ascii="Times New Roman" w:hAnsi="Times New Roman" w:cs="Times New Roman"/>
        </w:rPr>
        <w:t>8.3. При наступлении или при угрозе наступления указанных в пункте 8.</w:t>
      </w:r>
      <w:r w:rsidRPr="00675DC0">
        <w:rPr>
          <w:rFonts w:ascii="Times New Roman" w:hAnsi="Times New Roman" w:cs="Times New Roman"/>
        </w:rPr>
        <w:t xml:space="preserve">2. </w:t>
      </w:r>
      <w:r w:rsidRPr="00B45A29">
        <w:rPr>
          <w:rFonts w:ascii="Times New Roman" w:hAnsi="Times New Roman" w:cs="Times New Roman"/>
        </w:rPr>
        <w:t>настоящей Оферты обстоятельств, вследствие чего Мероприятие подлежит отмене</w:t>
      </w:r>
      <w:r w:rsidRPr="00B45A29">
        <w:rPr>
          <w:rFonts w:ascii="Times New Roman" w:hAnsi="Times New Roman" w:cs="Times New Roman"/>
          <w:color w:val="000000" w:themeColor="text1"/>
        </w:rPr>
        <w:t xml:space="preserve">  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(</w:t>
      </w:r>
      <w:r w:rsidRPr="00B45A29">
        <w:rPr>
          <w:rFonts w:ascii="Times New Roman" w:hAnsi="Times New Roman" w:cs="Times New Roman"/>
          <w:color w:val="000000" w:themeColor="text1"/>
        </w:rPr>
        <w:t>з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а</w:t>
      </w:r>
      <w:r w:rsidRPr="00B45A29">
        <w:rPr>
          <w:rFonts w:ascii="Times New Roman" w:hAnsi="Times New Roman" w:cs="Times New Roman"/>
          <w:color w:val="000000" w:themeColor="text1"/>
        </w:rPr>
        <w:t xml:space="preserve">мене, 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пе</w:t>
      </w:r>
      <w:r w:rsidRPr="00B45A29">
        <w:rPr>
          <w:rFonts w:ascii="Times New Roman" w:hAnsi="Times New Roman" w:cs="Times New Roman"/>
          <w:color w:val="000000" w:themeColor="text1"/>
        </w:rPr>
        <w:t xml:space="preserve">реносу), а 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р</w:t>
      </w:r>
      <w:r w:rsidRPr="00B45A29">
        <w:rPr>
          <w:rFonts w:ascii="Times New Roman" w:hAnsi="Times New Roman" w:cs="Times New Roman"/>
          <w:color w:val="000000" w:themeColor="text1"/>
        </w:rPr>
        <w:t xml:space="preserve">авно 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за</w:t>
      </w:r>
      <w:r w:rsidRPr="00B45A29">
        <w:rPr>
          <w:rFonts w:ascii="Times New Roman" w:hAnsi="Times New Roman" w:cs="Times New Roman"/>
          <w:color w:val="000000" w:themeColor="text1"/>
        </w:rPr>
        <w:t xml:space="preserve">крытия (полного 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ил</w:t>
      </w:r>
      <w:r w:rsidRPr="00B45A29">
        <w:rPr>
          <w:rFonts w:ascii="Times New Roman" w:hAnsi="Times New Roman" w:cs="Times New Roman"/>
          <w:color w:val="000000" w:themeColor="text1"/>
        </w:rPr>
        <w:t>и ч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а</w:t>
      </w:r>
      <w:r w:rsidRPr="00B45A29">
        <w:rPr>
          <w:rFonts w:ascii="Times New Roman" w:hAnsi="Times New Roman" w:cs="Times New Roman"/>
          <w:color w:val="000000" w:themeColor="text1"/>
        </w:rPr>
        <w:t>ст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ичн</w:t>
      </w:r>
      <w:r w:rsidRPr="00B45A29">
        <w:rPr>
          <w:rFonts w:ascii="Times New Roman" w:hAnsi="Times New Roman" w:cs="Times New Roman"/>
          <w:color w:val="000000" w:themeColor="text1"/>
        </w:rPr>
        <w:t>ого) Ме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р</w:t>
      </w:r>
      <w:r w:rsidRPr="00B45A29">
        <w:rPr>
          <w:rFonts w:ascii="Times New Roman" w:hAnsi="Times New Roman" w:cs="Times New Roman"/>
          <w:color w:val="000000" w:themeColor="text1"/>
        </w:rPr>
        <w:t>оп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р</w:t>
      </w:r>
      <w:r w:rsidRPr="00B45A29">
        <w:rPr>
          <w:rFonts w:ascii="Times New Roman" w:hAnsi="Times New Roman" w:cs="Times New Roman"/>
          <w:color w:val="000000" w:themeColor="text1"/>
        </w:rPr>
        <w:t xml:space="preserve">иятия в дни, 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н</w:t>
      </w:r>
      <w:r w:rsidRPr="00B45A29">
        <w:rPr>
          <w:rFonts w:ascii="Times New Roman" w:hAnsi="Times New Roman" w:cs="Times New Roman"/>
          <w:color w:val="000000" w:themeColor="text1"/>
        </w:rPr>
        <w:t xml:space="preserve">а 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ко</w:t>
      </w:r>
      <w:r w:rsidRPr="00B45A29">
        <w:rPr>
          <w:rFonts w:ascii="Times New Roman" w:hAnsi="Times New Roman" w:cs="Times New Roman"/>
          <w:color w:val="000000" w:themeColor="text1"/>
        </w:rPr>
        <w:t xml:space="preserve">торые 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По</w:t>
      </w:r>
      <w:r w:rsidRPr="00B45A29">
        <w:rPr>
          <w:rFonts w:ascii="Times New Roman" w:hAnsi="Times New Roman" w:cs="Times New Roman"/>
          <w:color w:val="000000" w:themeColor="text1"/>
        </w:rPr>
        <w:t>к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упа</w:t>
      </w:r>
      <w:r w:rsidRPr="00B45A29">
        <w:rPr>
          <w:rFonts w:ascii="Times New Roman" w:hAnsi="Times New Roman" w:cs="Times New Roman"/>
          <w:color w:val="000000" w:themeColor="text1"/>
        </w:rPr>
        <w:t xml:space="preserve">телем был 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п</w:t>
      </w:r>
      <w:r w:rsidRPr="00B45A29">
        <w:rPr>
          <w:rFonts w:ascii="Times New Roman" w:hAnsi="Times New Roman" w:cs="Times New Roman"/>
          <w:color w:val="000000" w:themeColor="text1"/>
        </w:rPr>
        <w:t>р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ио</w:t>
      </w:r>
      <w:r w:rsidRPr="00B45A29">
        <w:rPr>
          <w:rFonts w:ascii="Times New Roman" w:hAnsi="Times New Roman" w:cs="Times New Roman"/>
          <w:color w:val="000000" w:themeColor="text1"/>
        </w:rPr>
        <w:t>б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р</w:t>
      </w:r>
      <w:r w:rsidRPr="00B45A29">
        <w:rPr>
          <w:rFonts w:ascii="Times New Roman" w:hAnsi="Times New Roman" w:cs="Times New Roman"/>
          <w:color w:val="000000" w:themeColor="text1"/>
        </w:rPr>
        <w:t>етен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</w:rPr>
        <w:t>Б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и</w:t>
      </w:r>
      <w:r w:rsidRPr="00B45A29">
        <w:rPr>
          <w:rFonts w:ascii="Times New Roman" w:hAnsi="Times New Roman" w:cs="Times New Roman"/>
          <w:color w:val="000000" w:themeColor="text1"/>
        </w:rPr>
        <w:t>ле</w:t>
      </w:r>
      <w:r w:rsidRPr="00B45A29">
        <w:rPr>
          <w:rFonts w:ascii="Times New Roman" w:hAnsi="Times New Roman" w:cs="Times New Roman"/>
          <w:color w:val="000000" w:themeColor="text1"/>
          <w:spacing w:val="-1"/>
        </w:rPr>
        <w:t>т</w:t>
      </w:r>
      <w:r w:rsidRPr="00B45A29">
        <w:rPr>
          <w:rFonts w:ascii="Times New Roman" w:hAnsi="Times New Roman" w:cs="Times New Roman"/>
        </w:rPr>
        <w:t xml:space="preserve">, вся информация об этом на усмотрение Организатора/Оператора будет размещена на Сайте и/или Точках продаж и/или </w:t>
      </w:r>
      <w:r w:rsidRPr="00B45A29">
        <w:rPr>
          <w:rFonts w:ascii="Times New Roman" w:eastAsia="Times New Roman" w:hAnsi="Times New Roman" w:cs="Times New Roman"/>
          <w:color w:val="000000" w:themeColor="text1"/>
          <w:lang w:eastAsia="ru-RU"/>
        </w:rPr>
        <w:t>в аккаунтах социальных сетей Организатора/Оператора</w:t>
      </w:r>
      <w:r w:rsidRPr="00B45A29">
        <w:rPr>
          <w:rFonts w:ascii="Times New Roman" w:hAnsi="Times New Roman" w:cs="Times New Roman"/>
        </w:rPr>
        <w:t xml:space="preserve"> и/или Покупатель будет уведомляться Организатором/Оператором смс-сообщением на телефонный номер или письмом на электронный адрес, указанные в процессе регистрации Покупателя на Сайте.</w:t>
      </w:r>
    </w:p>
    <w:p w14:paraId="212F0A8A" w14:textId="7E3BB8F7" w:rsidR="0023701E" w:rsidRPr="00B45A29" w:rsidRDefault="0023701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45A29">
        <w:rPr>
          <w:rFonts w:ascii="Times New Roman" w:eastAsia="Times New Roman" w:hAnsi="Times New Roman" w:cs="Times New Roman"/>
        </w:rPr>
        <w:t xml:space="preserve">8.4. При наступлении обстоятельств непреодолимой силы срок исполнения обязательств Сторон по настоящей Оферте продлевается на период действия этих обстоятельств и их последствий, </w:t>
      </w:r>
      <w:r w:rsidRPr="00B45A29">
        <w:rPr>
          <w:rFonts w:ascii="Times New Roman" w:eastAsia="Times New Roman" w:hAnsi="Times New Roman" w:cs="Times New Roman"/>
          <w:u w:val="single"/>
        </w:rPr>
        <w:t>а Билет Покупателя на Мероприятие переносится Организатором/Оператором на более поздний срок. Точная (новая) дата проведения Мероприятия будет озвучена Организатором/</w:t>
      </w:r>
      <w:proofErr w:type="gramStart"/>
      <w:r w:rsidRPr="00B45A29">
        <w:rPr>
          <w:rFonts w:ascii="Times New Roman" w:eastAsia="Times New Roman" w:hAnsi="Times New Roman" w:cs="Times New Roman"/>
          <w:u w:val="single"/>
        </w:rPr>
        <w:t>Оператором  Покупателю</w:t>
      </w:r>
      <w:proofErr w:type="gramEnd"/>
      <w:r w:rsidRPr="00B45A29">
        <w:rPr>
          <w:rFonts w:ascii="Times New Roman" w:eastAsia="Times New Roman" w:hAnsi="Times New Roman" w:cs="Times New Roman"/>
          <w:u w:val="single"/>
        </w:rPr>
        <w:t xml:space="preserve"> позже, посредством размещения данной информации </w:t>
      </w:r>
      <w:r w:rsidRPr="00B45A29">
        <w:rPr>
          <w:rFonts w:ascii="Times New Roman" w:hAnsi="Times New Roman" w:cs="Times New Roman"/>
        </w:rPr>
        <w:t xml:space="preserve">об этом Организатором/Оператором (на его усмотрение) на Сайте и/или Точках продаж и/или </w:t>
      </w:r>
      <w:r w:rsidRPr="00B45A29">
        <w:rPr>
          <w:rFonts w:ascii="Times New Roman" w:eastAsia="Times New Roman" w:hAnsi="Times New Roman" w:cs="Times New Roman"/>
          <w:color w:val="000000" w:themeColor="text1"/>
          <w:lang w:eastAsia="ru-RU"/>
        </w:rPr>
        <w:t>в аккаунтах социальных сетей Организатора/Оператора</w:t>
      </w:r>
      <w:r w:rsidRPr="00B45A29">
        <w:rPr>
          <w:rFonts w:ascii="Times New Roman" w:hAnsi="Times New Roman" w:cs="Times New Roman"/>
        </w:rPr>
        <w:t xml:space="preserve"> и/или Покупатель будет уведомляться Организатором/Оператором смс-сообщением на телефонный номер или письмом на электронный адрес, указанные в процессе регистрации Покупателя на Сайте.</w:t>
      </w:r>
    </w:p>
    <w:p w14:paraId="24B41BF7" w14:textId="77777777" w:rsidR="0023701E" w:rsidRPr="00B45A29" w:rsidRDefault="0023701E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A29">
        <w:rPr>
          <w:rFonts w:ascii="Times New Roman" w:eastAsia="Times New Roman" w:hAnsi="Times New Roman" w:cs="Times New Roman"/>
          <w:sz w:val="24"/>
          <w:szCs w:val="24"/>
        </w:rPr>
        <w:t xml:space="preserve">8.5. Если обстоятельства непреодолимой силы, указанные в пункте 8.2. настоящей Оферты, будут действовать более 8 (восьми) месяцев и новая дата проведения Мероприятия Организатором/Оператором не может определена по причине продолжающегося действия того или иного обстоятельства непреодолимой силы и/или его последствия, то Организатор/Оператор переносит Билет на участие в Мероприятии на это же Мероприятие на следующий год. </w:t>
      </w:r>
    </w:p>
    <w:p w14:paraId="2CA19651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8.6. Организатор/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ратор нес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упателем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 оказ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услуги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настоящей Оферте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ределах и на основаниях,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овленных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ательс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вом Р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спублики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захстан.</w:t>
      </w:r>
    </w:p>
    <w:p w14:paraId="4E10751F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8.7.</w:t>
      </w:r>
      <w:r w:rsidRPr="00B45A29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ратор не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несе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ответс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отмену, заме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опри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тия, воз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ожнос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рохода на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ероприятие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шен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ия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пателем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ловий настоящ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ферты, а равно обяз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к с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юдению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овлен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ных Орг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тором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69FBFA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8.8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купатель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тветстве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ненадлежащее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овий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астоящей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Оферты, в 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ях,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рядке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х,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настоящей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той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закон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ьством 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еспу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блики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хста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F49E3B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8.9.</w:t>
      </w:r>
      <w:r w:rsidRPr="00B45A29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не несет ответственности за несоответствие оказываемых (оказанных) Организатором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настоящей Оферте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ожиданиям Покупателя и/или его субъективной оценке. Советы и рекомендации, предоставляемые Покупателю в том числе третьими лицами, не могут рассматриваться как гарантии и не влекут обязательств для Сторон.</w:t>
      </w:r>
    </w:p>
    <w:p w14:paraId="7767134C" w14:textId="77777777" w:rsidR="0023701E" w:rsidRPr="00675DC0" w:rsidRDefault="0023701E">
      <w:pPr>
        <w:widowControl w:val="0"/>
        <w:spacing w:line="240" w:lineRule="auto"/>
        <w:ind w:left="2173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Права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з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ульт</w:t>
      </w:r>
      <w:r w:rsidRPr="00675DC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ат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еллектуальной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еятельности</w:t>
      </w:r>
    </w:p>
    <w:p w14:paraId="485C50F5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ключител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ъ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ты интеллек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льтаты интелле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альной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деятель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том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гран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аясь: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ресс-ре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опис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ия,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афи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ображения,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роизведения, слог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прог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аммное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обеспеч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ение,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атериалы, товарные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(далее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«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формация»), раз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Са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- 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екламе,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ых мате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лах и любых носителях ин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ависимости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 формы их представлен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ринадлежат Организатору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атору</w:t>
      </w:r>
      <w:bookmarkStart w:id="11" w:name="_page_61_0"/>
      <w:bookmarkEnd w:id="10"/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его аф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рованным лицам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дру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им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язанн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сторонам, спонс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рам, партн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ам,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ставителям,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действу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ющим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 имени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Агента и Организатора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 Покупателю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предоставляется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раво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ова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казанных резу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ьтатов интелле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альной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деятель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ой- либо основе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кой-л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lastRenderedPageBreak/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орме.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ратор не гарант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отве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за качес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тво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нформации,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ормац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ающей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казываем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ср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дственно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ратором услу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по настоящей Оферте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9A94B5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Размещая ссылки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айты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нтерн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жащие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м, 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четом полож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ений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пункта 1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 настоящей Оферты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не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 ответс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одержимое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ов. Наличие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Сайте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в сети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Интернет,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принадлежа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третьим лицам, 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ачает, 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предполагает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одраз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евает,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одобряет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 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отру (ознак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нию)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держ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са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жащих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Организатору/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атору. Пок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изнает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 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ратор не нес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может нес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содержа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айтов, а равно за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следствия пере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ода по 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ссылк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</w:p>
    <w:p w14:paraId="7D47A517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зуется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суще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твлять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ись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иде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-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отосъемку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Мероприяти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кроме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рядке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услови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х, 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еленных Орг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атором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наруш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словий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оящего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унк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Оферты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несе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ответс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одательс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вом 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еспуб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азахстан.</w:t>
      </w:r>
    </w:p>
    <w:p w14:paraId="40954C2E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985F0C" w14:textId="77777777" w:rsidR="0023701E" w:rsidRPr="00B45A29" w:rsidRDefault="0023701E">
      <w:pPr>
        <w:widowControl w:val="0"/>
        <w:spacing w:line="240" w:lineRule="auto"/>
        <w:ind w:left="3311" w:right="-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0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B45A29">
        <w:rPr>
          <w:rFonts w:ascii="Times New Roman" w:hAnsi="Times New Roman" w:cs="Times New Roman"/>
          <w:b/>
          <w:sz w:val="24"/>
          <w:szCs w:val="24"/>
        </w:rPr>
        <w:t>Фото- и видеосъемка</w:t>
      </w:r>
    </w:p>
    <w:p w14:paraId="02831D24" w14:textId="77777777" w:rsidR="0023701E" w:rsidRPr="00B45A29" w:rsidRDefault="0023701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A29">
        <w:rPr>
          <w:rFonts w:ascii="Times New Roman" w:hAnsi="Times New Roman" w:cs="Times New Roman"/>
          <w:sz w:val="24"/>
          <w:szCs w:val="24"/>
        </w:rPr>
        <w:t>10.1. Организатор/Оператор осуществляет фото- и видеосъемку Мероприятия.</w:t>
      </w:r>
    </w:p>
    <w:p w14:paraId="7B019004" w14:textId="7941BCDF" w:rsidR="0023701E" w:rsidRPr="00B45A29" w:rsidRDefault="0023701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со статьей 145 </w:t>
      </w:r>
      <w:r w:rsidR="00B45A29"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Гражданского Кодекса Республики Казахстан (далее – «</w:t>
      </w:r>
      <w:r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ГК РК</w:t>
      </w:r>
      <w:r w:rsidR="00B45A29"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»)</w:t>
      </w:r>
      <w:r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 учетом требований пункта 8 статьи 15 ГК РК, в целях популяризации спортивных мероприятий ТОО «</w:t>
      </w:r>
      <w:r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Sport</w:t>
      </w:r>
      <w:r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Center</w:t>
      </w:r>
      <w:r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», а также деятельности Организатора/Оператора, Покупатель дает Организатору/Оператору свое согласие: </w:t>
      </w:r>
    </w:p>
    <w:p w14:paraId="05FEF487" w14:textId="77777777" w:rsidR="0023701E" w:rsidRPr="00B45A29" w:rsidRDefault="0023701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на осуществление Организатором/Оператором и/или третьими лицами, действующими от имени и/или в интересах Организатора/Оператора, видео и фотосъемки изображения Покупателя (фотография и/или видеоролик) процесса участия Покупателя в Мероприятии;</w:t>
      </w:r>
    </w:p>
    <w:p w14:paraId="20F78808" w14:textId="77777777" w:rsidR="0023701E" w:rsidRPr="00B45A29" w:rsidRDefault="0023701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Организатору/Оператору на использование имени Покупателя, на опубликование, воспроизведение и распространение изображения Покупателя и/или других аудио-, видео-, фотоматериалов, полученных в результате Мероприятия, на которых изображен Покупатель, любыми способами и любыми средствами без ограничения по сроку и по территории использования, в том числе на право </w:t>
      </w:r>
      <w:r w:rsidRPr="00B45A29">
        <w:rPr>
          <w:rFonts w:ascii="Times New Roman" w:hAnsi="Times New Roman" w:cs="Times New Roman"/>
          <w:sz w:val="24"/>
          <w:szCs w:val="24"/>
        </w:rPr>
        <w:t xml:space="preserve">редактирования указанных материалов и передачу их третьим лицам. </w:t>
      </w:r>
    </w:p>
    <w:p w14:paraId="532A5C18" w14:textId="77777777" w:rsidR="0023701E" w:rsidRPr="00B45A29" w:rsidRDefault="0023701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Настоящее согласие Покупатель предоставляет на безвозмездной основе на неопределенный срок и </w:t>
      </w:r>
      <w:r w:rsidRPr="00B45A29">
        <w:rPr>
          <w:rFonts w:ascii="Times New Roman" w:hAnsi="Times New Roman" w:cs="Times New Roman"/>
          <w:sz w:val="24"/>
          <w:szCs w:val="24"/>
        </w:rPr>
        <w:t xml:space="preserve">не вправе требовать в дальнейшем от Организатора/Оператора компенсации в каком-либо виде. </w:t>
      </w:r>
    </w:p>
    <w:p w14:paraId="1B1BDF9C" w14:textId="77777777" w:rsidR="0023701E" w:rsidRPr="00B45A29" w:rsidRDefault="0023701E">
      <w:pPr>
        <w:widowControl w:val="0"/>
        <w:spacing w:line="240" w:lineRule="auto"/>
        <w:ind w:left="3311" w:right="-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5E23D0" w14:textId="77777777" w:rsidR="0023701E" w:rsidRPr="00675DC0" w:rsidRDefault="0023701E">
      <w:pPr>
        <w:widowControl w:val="0"/>
        <w:spacing w:line="240" w:lineRule="auto"/>
        <w:ind w:left="3311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рядок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разр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ш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ения споров</w:t>
      </w:r>
    </w:p>
    <w:p w14:paraId="1190A8A0" w14:textId="77777777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возник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ров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разног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асий,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язи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неис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ением,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щим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исполнением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Оферты,</w:t>
      </w:r>
      <w:r w:rsidRPr="00675DC0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равно Дог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вора оказ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ния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роны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ага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лия для раз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решения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в пре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нзио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порядк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Сторон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полаг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ющая свои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права нару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шенными,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равля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дру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стороне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ьменн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форме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зию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лежа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им образом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ых док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ов, обос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овывающих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ования. Срок рассмотрения претензии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(де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) рабоч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дн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A1AF3B" w14:textId="5C00E7D9" w:rsidR="0023701E" w:rsidRPr="00675DC0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луч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озмо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азре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никш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рядк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пунктом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настоящей Оферты,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шести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ся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) ка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ендарных дней, такой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спор (раз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гласие) подлеж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мотрению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омпетентн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месту нахождения Организатора/Операторы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 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одательс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вом Р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еспуб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лики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хстан.</w:t>
      </w:r>
    </w:p>
    <w:p w14:paraId="29CB5D87" w14:textId="77777777" w:rsidR="00B45A29" w:rsidRPr="00675DC0" w:rsidRDefault="00B45A29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C519C" w14:textId="77777777" w:rsidR="0023701E" w:rsidRPr="00675DC0" w:rsidRDefault="0023701E">
      <w:pPr>
        <w:widowControl w:val="0"/>
        <w:spacing w:line="240" w:lineRule="auto"/>
        <w:ind w:left="1881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уп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ление офер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силу, изменение поло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жений оф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ерты</w:t>
      </w:r>
    </w:p>
    <w:p w14:paraId="7763AC27" w14:textId="77777777" w:rsidR="0023701E" w:rsidRPr="00675DC0" w:rsidRDefault="0023701E" w:rsidP="00675DC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Настоящая Оферта </w:t>
      </w:r>
      <w:r w:rsidRPr="00B45A29">
        <w:rPr>
          <w:rFonts w:ascii="Times New Roman" w:hAnsi="Times New Roman" w:cs="Times New Roman"/>
          <w:sz w:val="24"/>
          <w:szCs w:val="24"/>
        </w:rPr>
        <w:t xml:space="preserve">является открытым и общедоступным документом,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разме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щена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</w:t>
      </w:r>
      <w:r w:rsidRPr="00B45A2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и </w:t>
      </w:r>
      <w:r w:rsidRPr="00675DC0">
        <w:rPr>
          <w:rFonts w:ascii="Times New Roman" w:hAnsi="Times New Roman" w:cs="Times New Roman"/>
          <w:sz w:val="24"/>
          <w:szCs w:val="24"/>
        </w:rPr>
        <w:t xml:space="preserve">вступает в силу с момента ее </w:t>
      </w:r>
      <w:r w:rsidRPr="00B45A29">
        <w:rPr>
          <w:rFonts w:ascii="Times New Roman" w:hAnsi="Times New Roman" w:cs="Times New Roman"/>
          <w:sz w:val="24"/>
          <w:szCs w:val="24"/>
        </w:rPr>
        <w:t xml:space="preserve">Акцепта Покупателем </w:t>
      </w:r>
      <w:r w:rsidRPr="00675DC0">
        <w:rPr>
          <w:rFonts w:ascii="Times New Roman" w:hAnsi="Times New Roman" w:cs="Times New Roman"/>
          <w:sz w:val="24"/>
          <w:szCs w:val="24"/>
        </w:rPr>
        <w:t xml:space="preserve">в </w:t>
      </w:r>
      <w:r w:rsidRPr="00B45A29">
        <w:rPr>
          <w:rFonts w:ascii="Times New Roman" w:hAnsi="Times New Roman" w:cs="Times New Roman"/>
          <w:sz w:val="24"/>
          <w:szCs w:val="24"/>
        </w:rPr>
        <w:t xml:space="preserve">порядке, установленном в </w:t>
      </w:r>
      <w:r w:rsidRPr="00B45A29">
        <w:rPr>
          <w:rFonts w:ascii="Times New Roman" w:hAnsi="Times New Roman" w:cs="Times New Roman"/>
          <w:sz w:val="24"/>
          <w:szCs w:val="24"/>
        </w:rPr>
        <w:lastRenderedPageBreak/>
        <w:t>пунктах 3.3. - 3.4. настоящей Оферты, и</w:t>
      </w:r>
      <w:r w:rsidRPr="00675DC0">
        <w:rPr>
          <w:rFonts w:ascii="Times New Roman" w:hAnsi="Times New Roman" w:cs="Times New Roman"/>
          <w:sz w:val="24"/>
          <w:szCs w:val="24"/>
        </w:rPr>
        <w:t xml:space="preserve"> действует до </w:t>
      </w:r>
      <w:r w:rsidRPr="00B45A29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или до момента ее расторжения</w:t>
      </w:r>
      <w:r w:rsidRPr="00675DC0">
        <w:rPr>
          <w:rFonts w:ascii="Times New Roman" w:hAnsi="Times New Roman" w:cs="Times New Roman"/>
          <w:sz w:val="24"/>
          <w:szCs w:val="24"/>
        </w:rPr>
        <w:t>.</w:t>
      </w:r>
    </w:p>
    <w:p w14:paraId="45D0563E" w14:textId="77777777" w:rsidR="0023701E" w:rsidRPr="00B45A29" w:rsidRDefault="0023701E" w:rsidP="00B45A29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вправе в любое время вносить изменения и/или дополнения в настоящую Оферту, но в любом случае такие изменения доводятся до всеобщего сведения посредством опубликования на Сайте, 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ах продаж,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стности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 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ополнения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сятся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 указ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(требован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) Орга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затора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/Оператора. </w:t>
      </w:r>
      <w:bookmarkStart w:id="12" w:name="_page_65_0"/>
      <w:bookmarkEnd w:id="11"/>
      <w:r w:rsidRPr="00B45A29">
        <w:rPr>
          <w:rFonts w:ascii="Times New Roman" w:hAnsi="Times New Roman" w:cs="Times New Roman"/>
          <w:sz w:val="24"/>
          <w:szCs w:val="24"/>
        </w:rPr>
        <w:t>Если Покупатель не обратился к Организатору/Оператору с предложением расторгнуть Договор оказания услуг (Оферту) в связи с внесенными изменениями и/или дополнениями, то опубликованные изменения/дополнения считаются принятыми Покупателем.</w:t>
      </w:r>
    </w:p>
    <w:p w14:paraId="64896EF3" w14:textId="77777777" w:rsidR="0023701E" w:rsidRPr="00B45A29" w:rsidRDefault="0023701E">
      <w:pPr>
        <w:widowControl w:val="0"/>
        <w:spacing w:line="240" w:lineRule="auto"/>
        <w:ind w:right="-3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245BC" w14:textId="77777777" w:rsidR="0023701E" w:rsidRPr="00675DC0" w:rsidRDefault="0023701E">
      <w:pPr>
        <w:widowControl w:val="0"/>
        <w:spacing w:line="240" w:lineRule="auto"/>
        <w:ind w:right="-3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зменение или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раст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орж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ение </w:t>
      </w:r>
    </w:p>
    <w:p w14:paraId="45E9EE86" w14:textId="53E86673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менение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/дополнение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 в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рядке пункта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настоящей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Оферты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ле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че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т за соб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й из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842CA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ющих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юч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Договоров 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уг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ответствии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ловия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казанного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пунк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та.</w:t>
      </w:r>
    </w:p>
    <w:p w14:paraId="3A70717B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принимает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ется с 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 прекраще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оговора оказ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уг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язи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однос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орон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отк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зом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купателя,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 право 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ратора/Орг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тора на реализацию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Би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та, 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ично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го Биле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у,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обретенному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Покупате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, дру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Оферты, а равно на иных лю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овиях,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Орган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иза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тором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/Оператором,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купатель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вправе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рекращения де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й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оговора ок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луг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испо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льзовать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лет, в час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ости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ъявлять 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проходу на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(т.к. он будет являться недействительным)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учае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ес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такой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илет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ался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 рук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х.</w:t>
      </w:r>
    </w:p>
    <w:p w14:paraId="06BE5D9E" w14:textId="77777777" w:rsidR="0023701E" w:rsidRPr="00675DC0" w:rsidRDefault="002370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1A3962" w14:textId="77777777" w:rsidR="0023701E" w:rsidRPr="00675DC0" w:rsidRDefault="0023701E">
      <w:pPr>
        <w:widowControl w:val="0"/>
        <w:spacing w:line="240" w:lineRule="auto"/>
        <w:ind w:left="3062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Заклю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чител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ьн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ые по</w:t>
      </w:r>
      <w:r w:rsidRPr="00675DC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лож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ения</w:t>
      </w:r>
    </w:p>
    <w:p w14:paraId="19184D47" w14:textId="77777777" w:rsidR="0023701E" w:rsidRPr="00675DC0" w:rsidRDefault="0023701E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стольку поскольку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стоя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щ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фе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той,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ям Сторон 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ж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ются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ла,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ости, обязатель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облю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авила прохода, 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вед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сутс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ероприятии, осущес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ото-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 видеос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ъ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45A2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тии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иные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ные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тором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/Оператором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опу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айт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 Указ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анные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обязательны к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мене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обл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юдени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оглас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ате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с условиями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, т.е.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аклю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чение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телем Дог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вора оказания ус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чает 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ол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инф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ормирова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 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гласие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 при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нени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авил.</w:t>
      </w:r>
    </w:p>
    <w:p w14:paraId="54596D1D" w14:textId="69F7ADEC" w:rsidR="0023701E" w:rsidRDefault="0023701E" w:rsidP="00B45A29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75DC0">
        <w:rPr>
          <w:rFonts w:ascii="Times New Roman" w:hAnsi="Times New Roman" w:cs="Times New Roman"/>
          <w:color w:val="000000" w:themeColor="text1"/>
          <w:spacing w:val="142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 ином,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то не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устан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влено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Офертой, Стороны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оводс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ю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тся полож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иями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тва Рес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б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Ка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захс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ан.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равом, применимым к отнош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ения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 Сторон в ра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ках настоящей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Оферты, а равно в рамках Договора оказ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я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уг, без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ъ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ятий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я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вляе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аво Р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спублики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хстан. В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ае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Поку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тель являе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ся граждани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одданн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м)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остранного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арства,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сверхи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рати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ые</w:t>
      </w:r>
      <w:proofErr w:type="spellEnd"/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нормы 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остран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ого права по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лежат применению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ш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 и в 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орядке, у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вле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нны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 законодатель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ом Р</w:t>
      </w:r>
      <w:r w:rsidRPr="00675D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спублики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хста</w:t>
      </w:r>
      <w:r w:rsidRPr="00675D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5EA3E6" w14:textId="77777777" w:rsidR="00B45A29" w:rsidRPr="00B45A29" w:rsidRDefault="00B45A29" w:rsidP="00B45A29">
      <w:pPr>
        <w:widowControl w:val="0"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BE6F4" w14:textId="77777777" w:rsidR="0023701E" w:rsidRPr="00675DC0" w:rsidRDefault="0023701E">
      <w:pPr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7C3F5" w14:textId="77777777" w:rsidR="0023701E" w:rsidRPr="00675DC0" w:rsidRDefault="0023701E">
      <w:pPr>
        <w:widowControl w:val="0"/>
        <w:spacing w:line="240" w:lineRule="auto"/>
        <w:ind w:left="3289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Реквизиты </w:t>
      </w:r>
      <w:r w:rsidRPr="00B45A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Организатора/</w:t>
      </w:r>
      <w:r w:rsidRPr="00675DC0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Оп</w:t>
      </w:r>
      <w:r w:rsidRPr="00675DC0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е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ратора</w:t>
      </w:r>
    </w:p>
    <w:p w14:paraId="1D455304" w14:textId="77777777" w:rsidR="0023701E" w:rsidRPr="00675DC0" w:rsidRDefault="0023701E">
      <w:pPr>
        <w:widowControl w:val="0"/>
        <w:spacing w:line="240" w:lineRule="auto"/>
        <w:ind w:left="3289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E7F19" w14:textId="77777777" w:rsidR="0023701E" w:rsidRPr="00675DC0" w:rsidRDefault="0023701E">
      <w:pPr>
        <w:widowControl w:val="0"/>
        <w:spacing w:line="240" w:lineRule="auto"/>
        <w:ind w:left="468" w:right="-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Товарищество с ограниченной ответственностью</w:t>
      </w:r>
      <w:r w:rsidRPr="00675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«Sport Center»</w:t>
      </w:r>
    </w:p>
    <w:p w14:paraId="00AE8FDE" w14:textId="77777777" w:rsidR="0023701E" w:rsidRPr="00675DC0" w:rsidRDefault="0023701E">
      <w:pPr>
        <w:widowControl w:val="0"/>
        <w:spacing w:line="240" w:lineRule="auto"/>
        <w:ind w:left="468"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БИН: 091040000434</w:t>
      </w:r>
    </w:p>
    <w:p w14:paraId="43D1EA73" w14:textId="77777777" w:rsidR="0023701E" w:rsidRPr="00675DC0" w:rsidRDefault="0023701E">
      <w:pPr>
        <w:widowControl w:val="0"/>
        <w:spacing w:line="240" w:lineRule="auto"/>
        <w:ind w:left="468"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и фактический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адрес: Республика Казахстан, 050012,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город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Алматы,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>улица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Наурызбай</w:t>
      </w:r>
      <w:proofErr w:type="spellEnd"/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батыра, </w:t>
      </w:r>
      <w:r w:rsidRPr="00B45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 </w:t>
      </w:r>
      <w:r w:rsidRPr="00675DC0">
        <w:rPr>
          <w:rFonts w:ascii="Times New Roman" w:hAnsi="Times New Roman" w:cs="Times New Roman"/>
          <w:color w:val="000000" w:themeColor="text1"/>
          <w:sz w:val="24"/>
          <w:szCs w:val="24"/>
        </w:rPr>
        <w:t>89</w:t>
      </w:r>
    </w:p>
    <w:p w14:paraId="671C1D76" w14:textId="5CDB7AE5" w:rsidR="0023701E" w:rsidRPr="00842CA4" w:rsidRDefault="0023701E" w:rsidP="00842CA4">
      <w:pPr>
        <w:widowControl w:val="0"/>
        <w:spacing w:line="240" w:lineRule="auto"/>
        <w:ind w:left="468" w:right="-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CA4">
        <w:rPr>
          <w:rFonts w:ascii="Times New Roman" w:hAnsi="Times New Roman" w:cs="Times New Roman"/>
          <w:color w:val="000000" w:themeColor="text1"/>
          <w:sz w:val="24"/>
          <w:szCs w:val="24"/>
        </w:rPr>
        <w:t>Тел: +</w:t>
      </w:r>
      <w:bookmarkEnd w:id="12"/>
      <w:r w:rsidRPr="00842CA4">
        <w:rPr>
          <w:rFonts w:ascii="Times New Roman" w:hAnsi="Times New Roman" w:cs="Times New Roman"/>
          <w:color w:val="000000" w:themeColor="text1"/>
          <w:sz w:val="24"/>
          <w:szCs w:val="24"/>
        </w:rPr>
        <w:t>7 (727) 347 03 86</w:t>
      </w:r>
      <w:r w:rsidR="00842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2CA4" w:rsidRPr="00842CA4">
        <w:rPr>
          <w:rFonts w:ascii="Times New Roman" w:hAnsi="Times New Roman" w:cs="Times New Roman"/>
          <w:color w:val="000000" w:themeColor="text1"/>
          <w:sz w:val="24"/>
          <w:szCs w:val="24"/>
        </w:rPr>
        <w:t>+7 701 306 55 62</w:t>
      </w:r>
    </w:p>
    <w:p w14:paraId="3CA31B73" w14:textId="77777777" w:rsidR="00A50C48" w:rsidRPr="00675DC0" w:rsidRDefault="00A50C48" w:rsidP="00675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50C48" w:rsidRPr="00675DC0" w:rsidSect="00DD1B43">
      <w:headerReference w:type="default" r:id="rId8"/>
      <w:pgSz w:w="11906" w:h="16838"/>
      <w:pgMar w:top="993" w:right="850" w:bottom="1134" w:left="1276" w:header="0" w:footer="28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BD4E" w14:textId="77777777" w:rsidR="00B40A81" w:rsidRDefault="00B40A81">
      <w:pPr>
        <w:spacing w:line="240" w:lineRule="auto"/>
      </w:pPr>
      <w:r>
        <w:separator/>
      </w:r>
    </w:p>
  </w:endnote>
  <w:endnote w:type="continuationSeparator" w:id="0">
    <w:p w14:paraId="0EBCEB75" w14:textId="77777777" w:rsidR="00B40A81" w:rsidRDefault="00B40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6645" w14:textId="77777777" w:rsidR="00B40A81" w:rsidRDefault="00B40A81">
      <w:pPr>
        <w:spacing w:line="240" w:lineRule="auto"/>
      </w:pPr>
      <w:r>
        <w:separator/>
      </w:r>
    </w:p>
  </w:footnote>
  <w:footnote w:type="continuationSeparator" w:id="0">
    <w:p w14:paraId="0252FED2" w14:textId="77777777" w:rsidR="00B40A81" w:rsidRDefault="00B40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6516" w14:textId="77777777" w:rsidR="00DD1B43" w:rsidRDefault="00DD1B43" w:rsidP="00E21F3C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34203"/>
    <w:multiLevelType w:val="hybridMultilevel"/>
    <w:tmpl w:val="44D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1E"/>
    <w:rsid w:val="00002F07"/>
    <w:rsid w:val="0023701E"/>
    <w:rsid w:val="003561F8"/>
    <w:rsid w:val="003A1830"/>
    <w:rsid w:val="003B73C9"/>
    <w:rsid w:val="004B4354"/>
    <w:rsid w:val="00570E04"/>
    <w:rsid w:val="005722A1"/>
    <w:rsid w:val="006010FE"/>
    <w:rsid w:val="00675DC0"/>
    <w:rsid w:val="0075299A"/>
    <w:rsid w:val="00842CA4"/>
    <w:rsid w:val="008578FB"/>
    <w:rsid w:val="00862809"/>
    <w:rsid w:val="00915DAA"/>
    <w:rsid w:val="009C712F"/>
    <w:rsid w:val="00A50C48"/>
    <w:rsid w:val="00A83B25"/>
    <w:rsid w:val="00B40A81"/>
    <w:rsid w:val="00B45A29"/>
    <w:rsid w:val="00B560EF"/>
    <w:rsid w:val="00B70479"/>
    <w:rsid w:val="00B85460"/>
    <w:rsid w:val="00B86753"/>
    <w:rsid w:val="00B869B2"/>
    <w:rsid w:val="00B96FFF"/>
    <w:rsid w:val="00C01015"/>
    <w:rsid w:val="00D14085"/>
    <w:rsid w:val="00D97661"/>
    <w:rsid w:val="00DA5964"/>
    <w:rsid w:val="00DD1B43"/>
    <w:rsid w:val="00DD2111"/>
    <w:rsid w:val="00E04817"/>
    <w:rsid w:val="00E21F3C"/>
    <w:rsid w:val="00EC4AC0"/>
    <w:rsid w:val="00EF4C6F"/>
    <w:rsid w:val="00F3063C"/>
    <w:rsid w:val="00F553C5"/>
    <w:rsid w:val="00FC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5FAFF"/>
  <w15:chartTrackingRefBased/>
  <w15:docId w15:val="{7D82FE07-CDD1-4F5C-9F62-80DC5AC4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01E"/>
    <w:pPr>
      <w:suppressAutoHyphens/>
      <w:spacing w:after="0"/>
    </w:pPr>
    <w:rPr>
      <w:rFonts w:ascii="Calibri" w:eastAsia="Calibri" w:hAnsi="Calibri" w:cs="Calibri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2370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rsid w:val="0023701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23701E"/>
    <w:rPr>
      <w:rFonts w:ascii="Calibri" w:eastAsia="Calibri" w:hAnsi="Calibri" w:cs="Calibri"/>
      <w:lang w:eastAsia="zh-CN" w:bidi="hi-IN"/>
    </w:rPr>
  </w:style>
  <w:style w:type="paragraph" w:styleId="a5">
    <w:name w:val="List"/>
    <w:basedOn w:val="a3"/>
    <w:rsid w:val="0023701E"/>
    <w:rPr>
      <w:rFonts w:cs="Arial"/>
    </w:rPr>
  </w:style>
  <w:style w:type="paragraph" w:styleId="a6">
    <w:name w:val="caption"/>
    <w:basedOn w:val="a"/>
    <w:qFormat/>
    <w:rsid w:val="002370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23701E"/>
    <w:pPr>
      <w:spacing w:line="240" w:lineRule="auto"/>
      <w:ind w:left="220" w:hanging="220"/>
    </w:pPr>
    <w:rPr>
      <w:rFonts w:cs="Mangal"/>
      <w:szCs w:val="20"/>
    </w:rPr>
  </w:style>
  <w:style w:type="paragraph" w:styleId="a7">
    <w:name w:val="index heading"/>
    <w:basedOn w:val="a"/>
    <w:qFormat/>
    <w:rsid w:val="0023701E"/>
    <w:pPr>
      <w:suppressLineNumbers/>
    </w:pPr>
    <w:rPr>
      <w:rFonts w:cs="Arial"/>
    </w:rPr>
  </w:style>
  <w:style w:type="paragraph" w:styleId="a8">
    <w:name w:val="Date"/>
    <w:basedOn w:val="a"/>
    <w:next w:val="a"/>
    <w:link w:val="a9"/>
    <w:uiPriority w:val="99"/>
    <w:semiHidden/>
    <w:unhideWhenUsed/>
    <w:rsid w:val="0023701E"/>
    <w:rPr>
      <w:rFonts w:cs="Mangal"/>
      <w:szCs w:val="20"/>
    </w:rPr>
  </w:style>
  <w:style w:type="character" w:customStyle="1" w:styleId="a9">
    <w:name w:val="Дата Знак"/>
    <w:basedOn w:val="a0"/>
    <w:link w:val="a8"/>
    <w:uiPriority w:val="99"/>
    <w:semiHidden/>
    <w:rsid w:val="0023701E"/>
    <w:rPr>
      <w:rFonts w:ascii="Calibri" w:eastAsia="Calibri" w:hAnsi="Calibri" w:cs="Mangal"/>
      <w:szCs w:val="20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23701E"/>
    <w:pPr>
      <w:tabs>
        <w:tab w:val="center" w:pos="4677"/>
        <w:tab w:val="right" w:pos="9355"/>
      </w:tabs>
      <w:spacing w:line="240" w:lineRule="auto"/>
    </w:pPr>
    <w:rPr>
      <w:rFonts w:cs="Mangal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23701E"/>
    <w:rPr>
      <w:rFonts w:ascii="Calibri" w:eastAsia="Calibri" w:hAnsi="Calibri" w:cs="Mangal"/>
      <w:szCs w:val="20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23701E"/>
    <w:pPr>
      <w:tabs>
        <w:tab w:val="center" w:pos="4677"/>
        <w:tab w:val="right" w:pos="9355"/>
      </w:tabs>
      <w:spacing w:line="240" w:lineRule="auto"/>
    </w:pPr>
    <w:rPr>
      <w:rFonts w:cs="Mangal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23701E"/>
    <w:rPr>
      <w:rFonts w:ascii="Calibri" w:eastAsia="Calibri" w:hAnsi="Calibri" w:cs="Mangal"/>
      <w:szCs w:val="20"/>
      <w:lang w:eastAsia="zh-CN" w:bidi="hi-IN"/>
    </w:rPr>
  </w:style>
  <w:style w:type="paragraph" w:customStyle="1" w:styleId="ConsPlusNormal">
    <w:name w:val="ConsPlusNormal"/>
    <w:rsid w:val="0023701E"/>
    <w:pPr>
      <w:autoSpaceDE w:val="0"/>
      <w:autoSpaceDN w:val="0"/>
      <w:adjustRightInd w:val="0"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23701E"/>
    <w:pPr>
      <w:spacing w:after="200" w:line="276" w:lineRule="auto"/>
      <w:ind w:left="720"/>
    </w:pPr>
    <w:rPr>
      <w:lang w:eastAsia="ar-SA" w:bidi="ar-SA"/>
    </w:rPr>
  </w:style>
  <w:style w:type="paragraph" w:styleId="af">
    <w:name w:val="Balloon Text"/>
    <w:basedOn w:val="a"/>
    <w:link w:val="af0"/>
    <w:uiPriority w:val="99"/>
    <w:semiHidden/>
    <w:unhideWhenUsed/>
    <w:rsid w:val="0023701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3701E"/>
    <w:rPr>
      <w:rFonts w:ascii="Segoe UI" w:eastAsia="Calibri" w:hAnsi="Segoe UI" w:cs="Mangal"/>
      <w:sz w:val="18"/>
      <w:szCs w:val="16"/>
      <w:lang w:eastAsia="zh-CN" w:bidi="hi-IN"/>
    </w:rPr>
  </w:style>
  <w:style w:type="character" w:styleId="af1">
    <w:name w:val="Hyperlink"/>
    <w:basedOn w:val="a0"/>
    <w:uiPriority w:val="99"/>
    <w:unhideWhenUsed/>
    <w:rsid w:val="0023701E"/>
    <w:rPr>
      <w:color w:val="0000FF"/>
      <w:u w:val="single"/>
    </w:rPr>
  </w:style>
  <w:style w:type="paragraph" w:styleId="af2">
    <w:name w:val="No Spacing"/>
    <w:uiPriority w:val="1"/>
    <w:qFormat/>
    <w:rsid w:val="002370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almatymarath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5828</Words>
  <Characters>33223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Степаненко</dc:creator>
  <cp:keywords/>
  <dc:description/>
  <cp:lastModifiedBy>Светлана Левина</cp:lastModifiedBy>
  <cp:revision>16</cp:revision>
  <cp:lastPrinted>2024-08-08T09:22:00Z</cp:lastPrinted>
  <dcterms:created xsi:type="dcterms:W3CDTF">2026-02-04T06:35:00Z</dcterms:created>
  <dcterms:modified xsi:type="dcterms:W3CDTF">2026-03-19T12:54:00Z</dcterms:modified>
</cp:coreProperties>
</file>